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16FB" w14:textId="696A77AC" w:rsidR="00B446DD" w:rsidRPr="00332880" w:rsidRDefault="00D31F5C" w:rsidP="006702DC">
      <w:pPr>
        <w:snapToGrid w:val="0"/>
        <w:spacing w:line="360" w:lineRule="exact"/>
        <w:jc w:val="center"/>
        <w:rPr>
          <w:rFonts w:ascii="ＭＳ Ｐゴシック" w:eastAsia="ＭＳ Ｐゴシック" w:hAnsi="ＭＳ Ｐゴシック"/>
          <w:sz w:val="32"/>
          <w:szCs w:val="32"/>
        </w:rPr>
      </w:pPr>
      <w:r>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86912" behindDoc="0" locked="0" layoutInCell="1" allowOverlap="1" wp14:anchorId="347DDE9F" wp14:editId="78052D74">
                <wp:simplePos x="0" y="0"/>
                <wp:positionH relativeFrom="column">
                  <wp:posOffset>4080510</wp:posOffset>
                </wp:positionH>
                <wp:positionV relativeFrom="paragraph">
                  <wp:posOffset>-558165</wp:posOffset>
                </wp:positionV>
                <wp:extent cx="1752600" cy="200025"/>
                <wp:effectExtent l="323850" t="0" r="19050" b="28575"/>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200025"/>
                        </a:xfrm>
                        <a:prstGeom prst="wedgeRectCallout">
                          <a:avLst>
                            <a:gd name="adj1" fmla="val -66062"/>
                            <a:gd name="adj2" fmla="val 1447"/>
                          </a:avLst>
                        </a:prstGeom>
                        <a:noFill/>
                        <a:ln w="63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773DF" w14:textId="5EA19DC0" w:rsidR="00D31F5C" w:rsidRPr="00D31F5C" w:rsidRDefault="00D31F5C" w:rsidP="00D31F5C">
                            <w:pPr>
                              <w:snapToGrid w:val="0"/>
                              <w:spacing w:line="160" w:lineRule="atLeast"/>
                              <w:rPr>
                                <w:rFonts w:ascii="ＭＳ Ｐゴシック" w:eastAsia="ＭＳ Ｐゴシック" w:hAnsi="ＭＳ Ｐゴシック" w:hint="eastAsia"/>
                                <w:color w:val="0000FF"/>
                                <w:sz w:val="16"/>
                              </w:rPr>
                            </w:pPr>
                            <w:r w:rsidRPr="00D31F5C">
                              <w:rPr>
                                <w:rFonts w:ascii="ＭＳ Ｐゴシック" w:eastAsia="ＭＳ Ｐゴシック" w:hAnsi="ＭＳ Ｐゴシック" w:hint="eastAsia"/>
                                <w:color w:val="0000FF"/>
                                <w:sz w:val="16"/>
                              </w:rPr>
                              <w:t>この青字のコメントは消去してください</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7DDE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321.3pt;margin-top:-43.95pt;width:138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TuvwIAAOkFAAAOAAAAZHJzL2Uyb0RvYy54bWysVMFu2zAMvQ/YPwi6t3ayJi2COkWQIsOA&#10;oC2aDj0rspR4k0VNUuJkXz9Kll1jK3YY5oMgmuQj+UTy9u5UK3IU1lWgCzq6zCkRmkNZ6V1Bv76s&#10;Lm4ocZ7pkinQoqBn4ejd/OOH28bMxBj2oEphCYJoN2tMQffem1mWOb4XNXOXYIRGpQRbM4+i3WWl&#10;ZQ2i1yob5/k0a8CWxgIXzuHf+1ZJ5xFfSsH9o5ROeKIKirn5eNp4bsOZzW/ZbGeZ2Vc8pcH+IYua&#10;VRqD9lD3zDNysNUfUHXFLTiQ/pJDnYGUFRexBqxmlP9WzWbPjIi1IDnO9DS5/wfLH44b82RD6s6s&#10;gX93yEjWGDfrNUFwyeYkbR1sMXFyiiyeexbFyROOP0fXk/E0R7I56vCN8vEk0JyxWedtrPOfBdQk&#10;XAraiHInnvGplkwpOPhIJDuunY+MlkSzGluHld9GlMha4QMdmSIX02k+HacXHBiNh0ajq6vrFD0h&#10;Yh5d/ACvYVUpFdtAadIUdPppkscMHKiqDMpIjt1tl8oSDIwF47daJdiBGUIrnehrGYvc+bMSAUPp&#10;ZyFJVSJH4zZC6HLRwzLOhfajVrVnpWijTUK4LljnEfmMgAFZYpY9dgLoLFuQDrt9iGQfXEUckt45&#10;lf43594jRgbte+e60mDfq0xhVSlya9+R1FITWPKn7QlNwnUL5fnJEgvttDrDVxU2ypo5/8Qsvj72&#10;Fq4c/4iHVIBvBulGyR7sz/f+B3ucGtRS0uC4F9T9ODArKFFfNM7T6CaQTPxQsENhOxT0oV4CNgL2&#10;I2YXr+hsvequ0kL9iptpEaKiimmOsQvKve2EpW/XEO42LhaLaIY7wTC/1hvDA3ggOPTqy+mVWZOm&#10;xeOcPUC3GtgstnVL7ptt8NSwOHiQlQ/KN16TgPsk9lDafWFhDeVo9bah578AAAD//wMAUEsDBBQA&#10;BgAIAAAAIQBDRKuO4AAAAAsBAAAPAAAAZHJzL2Rvd25yZXYueG1sTI/LTsMwEEX3SPyDNUhsUOsk&#10;KiENcSqEBFI3SGn5ADeePEQ8DrHThr9nWNHl3Dm6c6bYLXYQZ5x870hBvI5AINXO9NQq+Dy+rTIQ&#10;PmgyenCECn7Qw668vSl0btyFKjwfQiu4hHyuFXQhjLmUvu7Qar92IxLvGjdZHXicWmkmfeFyO8gk&#10;ilJpdU98odMjvnZYfx1mq+CYVDE2yYd93z9Ue+ut/J6xUer+bnl5BhFwCf8w/OmzOpTsdHIzGS8G&#10;BekmSRlVsMqetiCY2MYZJydOHtMNyLKQ1z+UvwAAAP//AwBQSwECLQAUAAYACAAAACEAtoM4kv4A&#10;AADhAQAAEwAAAAAAAAAAAAAAAAAAAAAAW0NvbnRlbnRfVHlwZXNdLnhtbFBLAQItABQABgAIAAAA&#10;IQA4/SH/1gAAAJQBAAALAAAAAAAAAAAAAAAAAC8BAABfcmVscy8ucmVsc1BLAQItABQABgAIAAAA&#10;IQAaYnTuvwIAAOkFAAAOAAAAAAAAAAAAAAAAAC4CAABkcnMvZTJvRG9jLnhtbFBLAQItABQABgAI&#10;AAAAIQBDRKuO4AAAAAsBAAAPAAAAAAAAAAAAAAAAABkFAABkcnMvZG93bnJldi54bWxQSwUGAAAA&#10;AAQABADzAAAAJgYAAAAA&#10;" adj="-3469,11113" filled="f" strokecolor="blue" strokeweight=".5pt">
                <v:path arrowok="t"/>
                <v:textbox inset=".5mm,.5mm,.5mm,.5mm">
                  <w:txbxContent>
                    <w:p w14:paraId="400773DF" w14:textId="5EA19DC0" w:rsidR="00D31F5C" w:rsidRPr="00D31F5C" w:rsidRDefault="00D31F5C" w:rsidP="00D31F5C">
                      <w:pPr>
                        <w:snapToGrid w:val="0"/>
                        <w:spacing w:line="160" w:lineRule="atLeast"/>
                        <w:rPr>
                          <w:rFonts w:ascii="ＭＳ Ｐゴシック" w:eastAsia="ＭＳ Ｐゴシック" w:hAnsi="ＭＳ Ｐゴシック" w:hint="eastAsia"/>
                          <w:color w:val="0000FF"/>
                          <w:sz w:val="16"/>
                        </w:rPr>
                      </w:pPr>
                      <w:r w:rsidRPr="00D31F5C">
                        <w:rPr>
                          <w:rFonts w:ascii="ＭＳ Ｐゴシック" w:eastAsia="ＭＳ Ｐゴシック" w:hAnsi="ＭＳ Ｐゴシック" w:hint="eastAsia"/>
                          <w:color w:val="0000FF"/>
                          <w:sz w:val="16"/>
                        </w:rPr>
                        <w:t>この青字のコメントは消去してください</w:t>
                      </w:r>
                    </w:p>
                  </w:txbxContent>
                </v:textbox>
              </v:shape>
            </w:pict>
          </mc:Fallback>
        </mc:AlternateContent>
      </w:r>
      <w:r w:rsidR="00B5796C" w:rsidRPr="00B5796C">
        <w:rPr>
          <w:rFonts w:ascii="ＭＳ Ｐ明朝" w:eastAsia="ＭＳ Ｐ明朝" w:hAnsi="ＭＳ Ｐ明朝" w:cs="Times New Roman"/>
          <w:noProof/>
          <w:sz w:val="20"/>
          <w:szCs w:val="20"/>
        </w:rPr>
        <mc:AlternateContent>
          <mc:Choice Requires="wps">
            <w:drawing>
              <wp:anchor distT="45720" distB="45720" distL="114300" distR="114300" simplePos="0" relativeHeight="251683840" behindDoc="0" locked="0" layoutInCell="1" allowOverlap="1" wp14:anchorId="11CBF8FB" wp14:editId="591B722D">
                <wp:simplePos x="0" y="0"/>
                <wp:positionH relativeFrom="column">
                  <wp:posOffset>-218364</wp:posOffset>
                </wp:positionH>
                <wp:positionV relativeFrom="paragraph">
                  <wp:posOffset>-575888</wp:posOffset>
                </wp:positionV>
                <wp:extent cx="4135006"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006" cy="1404620"/>
                        </a:xfrm>
                        <a:prstGeom prst="rect">
                          <a:avLst/>
                        </a:prstGeom>
                        <a:noFill/>
                        <a:ln w="9525">
                          <a:noFill/>
                          <a:miter lim="800000"/>
                          <a:headEnd/>
                          <a:tailEnd/>
                        </a:ln>
                      </wps:spPr>
                      <wps:txbx>
                        <w:txbxContent>
                          <w:p w14:paraId="5E70185F" w14:textId="03939FFC" w:rsidR="00B5796C" w:rsidRPr="00B5796C" w:rsidRDefault="00B5796C" w:rsidP="00B5796C">
                            <w:pPr>
                              <w:snapToGrid w:val="0"/>
                              <w:spacing w:line="240" w:lineRule="atLeast"/>
                              <w:jc w:val="center"/>
                              <w:rPr>
                                <w:rFonts w:ascii="ＭＳ Ｐ明朝" w:eastAsia="ＭＳ Ｐ明朝" w:hAnsi="ＭＳ Ｐ明朝"/>
                                <w:b/>
                                <w:color w:val="0000FF"/>
                                <w:sz w:val="18"/>
                                <w:szCs w:val="18"/>
                              </w:rPr>
                            </w:pPr>
                            <w:r>
                              <w:rPr>
                                <w:rFonts w:ascii="ＭＳ Ｐ明朝" w:eastAsia="ＭＳ Ｐ明朝" w:hAnsi="ＭＳ Ｐ明朝" w:hint="eastAsia"/>
                                <w:b/>
                                <w:color w:val="0000FF"/>
                                <w:sz w:val="18"/>
                                <w:szCs w:val="18"/>
                              </w:rPr>
                              <w:t>このテンプレート(</w:t>
                            </w:r>
                            <w:r>
                              <w:rPr>
                                <w:rFonts w:ascii="ＭＳ Ｐ明朝" w:eastAsia="ＭＳ Ｐ明朝" w:hAnsi="ＭＳ Ｐ明朝"/>
                                <w:b/>
                                <w:color w:val="0000FF"/>
                                <w:sz w:val="18"/>
                                <w:szCs w:val="18"/>
                              </w:rPr>
                              <w:t>Extended Abstract)</w:t>
                            </w:r>
                            <w:r>
                              <w:rPr>
                                <w:rFonts w:ascii="ＭＳ Ｐ明朝" w:eastAsia="ＭＳ Ｐ明朝" w:hAnsi="ＭＳ Ｐ明朝" w:hint="eastAsia"/>
                                <w:b/>
                                <w:color w:val="0000FF"/>
                                <w:sz w:val="18"/>
                                <w:szCs w:val="18"/>
                              </w:rPr>
                              <w:t>を使用できるのは，発表後に</w:t>
                            </w:r>
                            <w:r w:rsidR="007C144C">
                              <w:rPr>
                                <w:rFonts w:ascii="ＭＳ Ｐ明朝" w:eastAsia="ＭＳ Ｐ明朝" w:hAnsi="ＭＳ Ｐ明朝" w:hint="eastAsia"/>
                                <w:b/>
                                <w:color w:val="0000FF"/>
                                <w:sz w:val="18"/>
                                <w:szCs w:val="18"/>
                              </w:rPr>
                              <w:t>発表内容を</w:t>
                            </w:r>
                            <w:r>
                              <w:rPr>
                                <w:rFonts w:ascii="ＭＳ Ｐ明朝" w:eastAsia="ＭＳ Ｐ明朝" w:hAnsi="ＭＳ Ｐ明朝" w:hint="eastAsia"/>
                                <w:b/>
                                <w:color w:val="0000FF"/>
                                <w:sz w:val="18"/>
                                <w:szCs w:val="18"/>
                              </w:rPr>
                              <w:t>論文</w:t>
                            </w:r>
                            <w:r w:rsidR="007C144C">
                              <w:rPr>
                                <w:rFonts w:ascii="ＭＳ Ｐ明朝" w:eastAsia="ＭＳ Ｐ明朝" w:hAnsi="ＭＳ Ｐ明朝" w:hint="eastAsia"/>
                                <w:b/>
                                <w:color w:val="0000FF"/>
                                <w:sz w:val="18"/>
                                <w:szCs w:val="18"/>
                              </w:rPr>
                              <w:t>化し，</w:t>
                            </w:r>
                            <w:r>
                              <w:rPr>
                                <w:rFonts w:ascii="ＭＳ Ｐ明朝" w:eastAsia="ＭＳ Ｐ明朝" w:hAnsi="ＭＳ Ｐ明朝" w:hint="eastAsia"/>
                                <w:b/>
                                <w:color w:val="0000FF"/>
                                <w:sz w:val="18"/>
                                <w:szCs w:val="18"/>
                              </w:rPr>
                              <w:t>4</w:t>
                            </w:r>
                            <w:r>
                              <w:rPr>
                                <w:rFonts w:ascii="ＭＳ Ｐ明朝" w:eastAsia="ＭＳ Ｐ明朝" w:hAnsi="ＭＳ Ｐ明朝"/>
                                <w:b/>
                                <w:color w:val="0000FF"/>
                                <w:sz w:val="18"/>
                                <w:szCs w:val="18"/>
                              </w:rPr>
                              <w:t>DFF</w:t>
                            </w:r>
                            <w:r>
                              <w:rPr>
                                <w:rFonts w:ascii="ＭＳ Ｐ明朝" w:eastAsia="ＭＳ Ｐ明朝" w:hAnsi="ＭＳ Ｐ明朝" w:hint="eastAsia"/>
                                <w:b/>
                                <w:color w:val="0000FF"/>
                                <w:sz w:val="18"/>
                                <w:szCs w:val="18"/>
                              </w:rPr>
                              <w:t>の電子ジャーナルへの投稿を行う場合である．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BF8FB" id="_x0000_t202" coordsize="21600,21600" o:spt="202" path="m,l,21600r21600,l21600,xe">
                <v:stroke joinstyle="miter"/>
                <v:path gradientshapeok="t" o:connecttype="rect"/>
              </v:shapetype>
              <v:shape id="テキスト ボックス 2" o:spid="_x0000_s1027" type="#_x0000_t202" style="position:absolute;left:0;text-align:left;margin-left:-17.2pt;margin-top:-45.35pt;width:325.6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h/QEAANUDAAAOAAAAZHJzL2Uyb0RvYy54bWysU11v2yAUfZ+0/4B4X2xnTtdacaquXaZJ&#10;3YfU7gdgjGM04DIgsbNf3wt202h9m+YHdOGac+8597C+HrUiB+G8BFPTYpFTIgyHVppdTX8+bt9d&#10;UuIDMy1TYERNj8LT683bN+vBVmIJPahWOIIgxleDrWkfgq2yzPNeaOYXYIXBZAdOs4Bbt8taxwZE&#10;1ypb5vlFNoBrrQMuvMfTuylJNwm/6wQP37vOi0BUTbG3kFaX1iau2WbNqp1jtpd8boP9QxeaSYNF&#10;T1B3LDCyd/IVlJbcgYcuLDjoDLpOcpE4IJsi/4vNQ8+sSFxQHG9PMvn/B8u/HR7sD0fC+BFGHGAi&#10;4e098F+eGLjtmdmJG+dg6AVrsXARJcsG66v5apTaVz6CNMNXaHHIbB8gAY2d01EV5EkQHQdwPIku&#10;xkA4HpbF+xUOkhKOuaLMy4tlGkvGqufr1vnwWYAmMaipw6kmeHa49yG2w6rnX2I1A1upVJqsMmSo&#10;6dVquUoXzjJaBjSekrqml3n8JitElp9Mmy4HJtUUYwFlZtqR6cQ5jM1IZDtrElVooD2iDg4mn+G7&#10;wKAH94eSAT1WU/97z5ygRH0xqOVVUZbRlGlTrj4gceLOM815hhmOUDUNlEzhbUhGjpS9vUHNtzKp&#10;8dLJ3DJ6J4k0+zya83yf/np5jZsnAAAA//8DAFBLAwQUAAYACAAAACEAj69sod8AAAALAQAADwAA&#10;AGRycy9kb3ducmV2LnhtbEyPy07DMBBF90j8gzVI7Fq7D1Ia4lQVassSKFHXbjwkEfFDtpuGv2dY&#10;wW5Gc3Tn3GIzmp4NGGLnrITZVABDWzvd2UZC9bGfPAKLSVmtemdRwjdG2JS3N4XKtbvadxyOqWEU&#10;YmOuJLQp+ZzzWLdoVJw6j5Zuny4YlWgNDddBXSnc9HwuRMaN6ix9aJXH5xbrr+PFSPDJH1Yv4fVt&#10;u9sPojodqnnX7KS8vxu3T8ASjukPhl99UoeSnM7uYnVkvYTJYrkklIa1WAEjIptlVOZM6EI8AC8L&#10;/r9D+QMAAP//AwBQSwECLQAUAAYACAAAACEAtoM4kv4AAADhAQAAEwAAAAAAAAAAAAAAAAAAAAAA&#10;W0NvbnRlbnRfVHlwZXNdLnhtbFBLAQItABQABgAIAAAAIQA4/SH/1gAAAJQBAAALAAAAAAAAAAAA&#10;AAAAAC8BAABfcmVscy8ucmVsc1BLAQItABQABgAIAAAAIQB+eith/QEAANUDAAAOAAAAAAAAAAAA&#10;AAAAAC4CAABkcnMvZTJvRG9jLnhtbFBLAQItABQABgAIAAAAIQCPr2yh3wAAAAsBAAAPAAAAAAAA&#10;AAAAAAAAAFcEAABkcnMvZG93bnJldi54bWxQSwUGAAAAAAQABADzAAAAYwUAAAAA&#10;" filled="f" stroked="f">
                <v:textbox style="mso-fit-shape-to-text:t">
                  <w:txbxContent>
                    <w:p w14:paraId="5E70185F" w14:textId="03939FFC" w:rsidR="00B5796C" w:rsidRPr="00B5796C" w:rsidRDefault="00B5796C" w:rsidP="00B5796C">
                      <w:pPr>
                        <w:snapToGrid w:val="0"/>
                        <w:spacing w:line="240" w:lineRule="atLeast"/>
                        <w:jc w:val="center"/>
                        <w:rPr>
                          <w:rFonts w:ascii="ＭＳ Ｐ明朝" w:eastAsia="ＭＳ Ｐ明朝" w:hAnsi="ＭＳ Ｐ明朝"/>
                          <w:b/>
                          <w:color w:val="0000FF"/>
                          <w:sz w:val="18"/>
                          <w:szCs w:val="18"/>
                        </w:rPr>
                      </w:pPr>
                      <w:r>
                        <w:rPr>
                          <w:rFonts w:ascii="ＭＳ Ｐ明朝" w:eastAsia="ＭＳ Ｐ明朝" w:hAnsi="ＭＳ Ｐ明朝" w:hint="eastAsia"/>
                          <w:b/>
                          <w:color w:val="0000FF"/>
                          <w:sz w:val="18"/>
                          <w:szCs w:val="18"/>
                        </w:rPr>
                        <w:t>このテンプレート(</w:t>
                      </w:r>
                      <w:r>
                        <w:rPr>
                          <w:rFonts w:ascii="ＭＳ Ｐ明朝" w:eastAsia="ＭＳ Ｐ明朝" w:hAnsi="ＭＳ Ｐ明朝"/>
                          <w:b/>
                          <w:color w:val="0000FF"/>
                          <w:sz w:val="18"/>
                          <w:szCs w:val="18"/>
                        </w:rPr>
                        <w:t>Extended Abstract)</w:t>
                      </w:r>
                      <w:r>
                        <w:rPr>
                          <w:rFonts w:ascii="ＭＳ Ｐ明朝" w:eastAsia="ＭＳ Ｐ明朝" w:hAnsi="ＭＳ Ｐ明朝" w:hint="eastAsia"/>
                          <w:b/>
                          <w:color w:val="0000FF"/>
                          <w:sz w:val="18"/>
                          <w:szCs w:val="18"/>
                        </w:rPr>
                        <w:t>を使用できるのは，発表後に</w:t>
                      </w:r>
                      <w:r w:rsidR="007C144C">
                        <w:rPr>
                          <w:rFonts w:ascii="ＭＳ Ｐ明朝" w:eastAsia="ＭＳ Ｐ明朝" w:hAnsi="ＭＳ Ｐ明朝" w:hint="eastAsia"/>
                          <w:b/>
                          <w:color w:val="0000FF"/>
                          <w:sz w:val="18"/>
                          <w:szCs w:val="18"/>
                        </w:rPr>
                        <w:t>発表内容を</w:t>
                      </w:r>
                      <w:r>
                        <w:rPr>
                          <w:rFonts w:ascii="ＭＳ Ｐ明朝" w:eastAsia="ＭＳ Ｐ明朝" w:hAnsi="ＭＳ Ｐ明朝" w:hint="eastAsia"/>
                          <w:b/>
                          <w:color w:val="0000FF"/>
                          <w:sz w:val="18"/>
                          <w:szCs w:val="18"/>
                        </w:rPr>
                        <w:t>論文</w:t>
                      </w:r>
                      <w:r w:rsidR="007C144C">
                        <w:rPr>
                          <w:rFonts w:ascii="ＭＳ Ｐ明朝" w:eastAsia="ＭＳ Ｐ明朝" w:hAnsi="ＭＳ Ｐ明朝" w:hint="eastAsia"/>
                          <w:b/>
                          <w:color w:val="0000FF"/>
                          <w:sz w:val="18"/>
                          <w:szCs w:val="18"/>
                        </w:rPr>
                        <w:t>化し，</w:t>
                      </w:r>
                      <w:r>
                        <w:rPr>
                          <w:rFonts w:ascii="ＭＳ Ｐ明朝" w:eastAsia="ＭＳ Ｐ明朝" w:hAnsi="ＭＳ Ｐ明朝" w:hint="eastAsia"/>
                          <w:b/>
                          <w:color w:val="0000FF"/>
                          <w:sz w:val="18"/>
                          <w:szCs w:val="18"/>
                        </w:rPr>
                        <w:t>4</w:t>
                      </w:r>
                      <w:r>
                        <w:rPr>
                          <w:rFonts w:ascii="ＭＳ Ｐ明朝" w:eastAsia="ＭＳ Ｐ明朝" w:hAnsi="ＭＳ Ｐ明朝"/>
                          <w:b/>
                          <w:color w:val="0000FF"/>
                          <w:sz w:val="18"/>
                          <w:szCs w:val="18"/>
                        </w:rPr>
                        <w:t>DFF</w:t>
                      </w:r>
                      <w:r>
                        <w:rPr>
                          <w:rFonts w:ascii="ＭＳ Ｐ明朝" w:eastAsia="ＭＳ Ｐ明朝" w:hAnsi="ＭＳ Ｐ明朝" w:hint="eastAsia"/>
                          <w:b/>
                          <w:color w:val="0000FF"/>
                          <w:sz w:val="18"/>
                          <w:szCs w:val="18"/>
                        </w:rPr>
                        <w:t>の電子ジャーナルへの投稿を行う場合である．</w:t>
                      </w:r>
                    </w:p>
                  </w:txbxContent>
                </v:textbox>
              </v:shape>
            </w:pict>
          </mc:Fallback>
        </mc:AlternateContent>
      </w:r>
      <w:r w:rsidR="00F6364B">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6432" behindDoc="0" locked="0" layoutInCell="1" allowOverlap="1" wp14:anchorId="0CF7FCA5" wp14:editId="2D993B3C">
                <wp:simplePos x="0" y="0"/>
                <wp:positionH relativeFrom="column">
                  <wp:posOffset>4443730</wp:posOffset>
                </wp:positionH>
                <wp:positionV relativeFrom="paragraph">
                  <wp:posOffset>9525</wp:posOffset>
                </wp:positionV>
                <wp:extent cx="1137285" cy="191770"/>
                <wp:effectExtent l="0" t="0" r="5715" b="113030"/>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6BBC2"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F7FCA5" id="吹き出し: 四角形 7" o:spid="_x0000_s1028" type="#_x0000_t61" style="position:absolute;left:0;text-align:left;margin-left:349.9pt;margin-top:.75pt;width:89.55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wxAIAAPIFAAAOAAAAZHJzL2Uyb0RvYy54bWysVE1v2zAMvQ/YfxB0bx2nSNMGdYogRYYB&#10;QVv0Az0rspR4k0VNUuJkv36ULLvGVuwwzAdDFMlH8onkze2xVuQgrKtAFzQ/H1EiNIey0tuCvr6s&#10;zq4ocZ7pkinQoqAn4ejt/POnm8bMxBh2oEphCYJoN2tMQXfem1mWOb4TNXPnYIRGpQRbM4+i3Wal&#10;ZQ2i1yobj0aXWQO2NBa4cA5v71olnUd8KQX3D1I64YkqKObm49/G/yb8s/kNm20tM7uKpzTYP2RR&#10;s0pj0B7qjnlG9rb6A6quuAUH0p9zqDOQsuIi1oDV5KPfqnneMSNiLUiOMz1N7v/B8vvDs3m0IXVn&#10;1sC/O2Qka4yb9ZoguGRzlLYOtpg4OUYWTz2L4ugJx8s8v5iOryaUcNTl1/l0GmnO2KzzNtb5LwJq&#10;Eg4FbUS5FU/4VEumFOx9JJId1s5HRkuiWY2tw8pvOSWyVvhAB6bI2UV+Pb1OLzgwGg+N8tE0n4yD&#10;EcZPmHjqMggBNKwqpWIjKE2agl5eTEYxBweqKoMy0mO3m6WyBEMXdLUa4ZdgB2YIrXQisOUssudP&#10;SgQMpZ+EJFWJLI3bCKHPRQ/LOBfa561qx0rRRpsMg3UesaIIGJAlZtljJ4DOsgXpsFsqkn1wFXFM&#10;eudU+t+ce48YGbTvnetKg/2oMoVVpcitfUdSS01gyR83R+QmUIOW4WYD5enREgvt2DrDVxV2zJo5&#10;/8gstgFONO4e/4A/qQCfDtKJkh3Ynx/dB3scH9RS0uDcF9T92DMrKFFfNQ5WfhUelvihYIfCZijo&#10;fb0E7AdsTMwuHtHZetUdpYX6DVfUIkRFFdMcYxeUe9sJS9/uI1xyXCwW0QyXg2F+rZ8ND+CB59Cy&#10;L8c3Zk0aG48Ddw/djkjd3XL8bhs8NSz2HmTlg/Kd1yTgYomtlJZg2FxDOVq9r+r5LwAAAP//AwBQ&#10;SwMEFAAGAAgAAAAhAPP0ApLfAAAACAEAAA8AAABkcnMvZG93bnJldi54bWxMj0FLw0AQhe+C/2EZ&#10;wUuxmyq2ScymiCLiQTBV8LrJjkno7mzIbtrYX+940uPwPd77ptjOzooDjqH3pGC1TEAgNd701Cr4&#10;eH+6SkGEqMlo6wkVfGOAbXl+Vujc+CNVeNjFVnAJhVwr6GIccilD06HTYekHJGZffnQ68jm20oz6&#10;yOXOyuskWUune+KFTg/40GGz301Owen0Mn0+9nX1Wr1ZuW/muHheZEpdXsz3dyAizvEvDL/6rA4l&#10;O9V+IhOEVbDOMlaPDG5BME83aQaiVnCz2oAsC/n/gfIHAAD//wMAUEsBAi0AFAAGAAgAAAAhALaD&#10;OJL+AAAA4QEAABMAAAAAAAAAAAAAAAAAAAAAAFtDb250ZW50X1R5cGVzXS54bWxQSwECLQAUAAYA&#10;CAAAACEAOP0h/9YAAACUAQAACwAAAAAAAAAAAAAAAAAvAQAAX3JlbHMvLnJlbHNQSwECLQAUAAYA&#10;CAAAACEAbhPPsMQCAADyBQAADgAAAAAAAAAAAAAAAAAuAgAAZHJzL2Uyb0RvYy54bWxQSwECLQAU&#10;AAYACAAAACEA8/QCkt8AAAAIAQAADwAAAAAAAAAAAAAAAAAeBQAAZHJzL2Rvd25yZXYueG1sUEsF&#10;BgAAAAAEAAQA8wAAACoGAAAAAA==&#10;" adj="3893,33945" filled="f" strokecolor="red" strokeweight=".5pt">
                <v:path arrowok="t"/>
                <v:textbox inset=".5mm,.5mm,.5mm,.5mm">
                  <w:txbxContent>
                    <w:p w14:paraId="4C76BBC2"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12pt Times New Roman</w:t>
                      </w:r>
                    </w:p>
                  </w:txbxContent>
                </v:textbox>
              </v:shape>
            </w:pict>
          </mc:Fallback>
        </mc:AlternateContent>
      </w:r>
      <w:r w:rsidR="00F6364B">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4384" behindDoc="0" locked="0" layoutInCell="1" allowOverlap="1" wp14:anchorId="4FA118A7" wp14:editId="723B9788">
                <wp:simplePos x="0" y="0"/>
                <wp:positionH relativeFrom="column">
                  <wp:posOffset>3314065</wp:posOffset>
                </wp:positionH>
                <wp:positionV relativeFrom="paragraph">
                  <wp:posOffset>-328295</wp:posOffset>
                </wp:positionV>
                <wp:extent cx="1013460" cy="191770"/>
                <wp:effectExtent l="0" t="0" r="0" b="11303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EF306"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A118A7" id="吹き出し: 四角形 6" o:spid="_x0000_s1029" type="#_x0000_t61" style="position:absolute;left:0;text-align:left;margin-left:260.95pt;margin-top:-25.85pt;width:79.8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nxAIAAPIFAAAOAAAAZHJzL2Uyb0RvYy54bWysVMFu2zAMvQ/YPwi6t7aTtWmDOkWQIsOA&#10;oC3aDj0rspx4k0VNUmJnXz9Kll1jK3YY5oMhiuQj+UTy5ratJTkKYytQOc3OU0qE4lBUapfTry/r&#10;sytKrGOqYBKUyOlJWHq7+PjhptFzMYE9yEIYgiDKzhud071zep4klu9Fzew5aKFQWYKpmUPR7JLC&#10;sAbRa5lM0vQyacAU2gAX1uLtXaeki4BfloK7h7K0whGZU8zNhb8J/63/J4sbNt8ZpvcVj2mwf8ii&#10;ZpXCoAPUHXOMHEz1B1RdcQMWSnfOoU6gLCsuQg1YTZb+Vs3znmkRakFyrB5osv8Plt8fn/Wj8alb&#10;vQH+3SIjSaPtfNB4wUabtjS1t8XESRtYPA0sitYRjpdZmk0/XSLZHHXZdTabBZoTNu+9tbHus4Ca&#10;+ENOG1HsxBM+1YpJCQcXiGTHjXWB0YIoVmPrsOJbRklZS3ygI5PkbJpdz67jC46MJmOjLJ1lFxNv&#10;hPEjJp76DHwABetKytAIUpEmp5fTizTkYEFWhVcGesxuu5KGYOicrtcpfhF2ZIbQUkUCO84Ce+4k&#10;hceQ6kmUpCqQpUkXwfe5GGAZ50K5rFPtWSG6aBfjYL1HqCgAeuQSsxywI0Bv2YH02B0V0d67ijAm&#10;g3Ms/W/Og0eIDMoNznWlwLxXmcSqYuTOviepo8az5Npti9zkdOot/c0WitOjIQa6sbWaryvsmA2z&#10;7pEZbANsMtw97gF/pQR8OognSvZgfr537+1xfFBLSYNzn1P748CMoER+UThY2ZV/WOLGghkL27Gg&#10;DvUKsB+wMTG7cERn42R/LA3Ur7iilj4qqpjiGDun3JleWLluH+GS42K5DGa4HDRzG/WsuQf3PPuW&#10;fWlfmdFxbBwO3D30OyJ2d8fxm633VLA8OCgr55VvvEYBF0topbgE/eYay8HqbVUvfgEAAP//AwBQ&#10;SwMEFAAGAAgAAAAhAJGYGh7iAAAACwEAAA8AAABkcnMvZG93bnJldi54bWxMj01Lw0AQhu+C/2EZ&#10;wUtpNwmktjGbIoqIB6GpgtdNdkxCs7Mhu2ljf73jSW/z8fDOM/lutr044eg7RwriVQQCqXamo0bB&#10;x/vzcgPCB01G945QwTd62BXXV7nOjDtTiadDaASHkM+0gjaEIZPS1y1a7VduQOLdlxutDtyOjTSj&#10;PnO47WUSRWtpdUd8odUDPrZYHw+TVXC5vE6fT11VvpX7Xh7rOSxeFlulbm/mh3sQAefwB8OvPqtD&#10;wU6Vm8h40StIk3jLqIJlGt+BYGK9iVMQFU8SLmSRy/8/FD8AAAD//wMAUEsBAi0AFAAGAAgAAAAh&#10;ALaDOJL+AAAA4QEAABMAAAAAAAAAAAAAAAAAAAAAAFtDb250ZW50X1R5cGVzXS54bWxQSwECLQAU&#10;AAYACAAAACEAOP0h/9YAAACUAQAACwAAAAAAAAAAAAAAAAAvAQAAX3JlbHMvLnJlbHNQSwECLQAU&#10;AAYACAAAACEAIIH6p8QCAADyBQAADgAAAAAAAAAAAAAAAAAuAgAAZHJzL2Uyb0RvYy54bWxQSwEC&#10;LQAUAAYACAAAACEAkZgaHuIAAAALAQAADwAAAAAAAAAAAAAAAAAeBQAAZHJzL2Rvd25yZXYueG1s&#10;UEsFBgAAAAAEAAQA8wAAAC0GAAAAAA==&#10;" adj="3893,33945" filled="f" strokecolor="red" strokeweight=".5pt">
                <v:path arrowok="t"/>
                <v:textbox inset=".5mm,.5mm,.5mm,.5mm">
                  <w:txbxContent>
                    <w:p w14:paraId="6A1EF306"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3A546D" w:rsidRPr="00332880">
        <w:rPr>
          <w:rFonts w:ascii="ＭＳ Ｐゴシック" w:eastAsia="ＭＳ Ｐゴシック" w:hAnsi="ＭＳ Ｐゴシック" w:hint="eastAsia"/>
          <w:sz w:val="32"/>
          <w:szCs w:val="32"/>
        </w:rPr>
        <w:t>新しい3Dモデリング環境の実現</w:t>
      </w:r>
    </w:p>
    <w:p w14:paraId="79C7928B" w14:textId="77777777" w:rsidR="003A546D" w:rsidRDefault="003A546D" w:rsidP="006702DC">
      <w:pPr>
        <w:snapToGrid w:val="0"/>
        <w:spacing w:line="360" w:lineRule="exact"/>
        <w:jc w:val="center"/>
        <w:rPr>
          <w:rFonts w:ascii="Times New Roman" w:hAnsi="Times New Roman" w:cs="Times New Roman"/>
          <w:sz w:val="24"/>
          <w:szCs w:val="24"/>
        </w:rPr>
      </w:pPr>
      <w:r w:rsidRPr="003A546D">
        <w:rPr>
          <w:rFonts w:ascii="Times New Roman" w:hAnsi="Times New Roman" w:cs="Times New Roman"/>
          <w:sz w:val="24"/>
          <w:szCs w:val="24"/>
        </w:rPr>
        <w:t>Proposal for Advanced 3-Dimensional Modeling Environment</w:t>
      </w:r>
    </w:p>
    <w:p w14:paraId="784DC5E5" w14:textId="77777777" w:rsidR="003A546D" w:rsidRPr="00B909D3" w:rsidRDefault="003A43B8" w:rsidP="00B909D3">
      <w:pPr>
        <w:snapToGrid w:val="0"/>
        <w:spacing w:line="12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8480" behindDoc="0" locked="0" layoutInCell="1" allowOverlap="1" wp14:anchorId="73312694" wp14:editId="3FA1E471">
                <wp:simplePos x="0" y="0"/>
                <wp:positionH relativeFrom="column">
                  <wp:posOffset>4200497</wp:posOffset>
                </wp:positionH>
                <wp:positionV relativeFrom="paragraph">
                  <wp:posOffset>10065</wp:posOffset>
                </wp:positionV>
                <wp:extent cx="1013460" cy="191770"/>
                <wp:effectExtent l="400050" t="0" r="15240" b="17780"/>
                <wp:wrapNone/>
                <wp:docPr id="8"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191770"/>
                        </a:xfrm>
                        <a:prstGeom prst="wedgeRectCallout">
                          <a:avLst>
                            <a:gd name="adj1" fmla="val -84872"/>
                            <a:gd name="adj2" fmla="val 34549"/>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63DF3"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12pt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12694" id="吹き出し: 四角形 8" o:spid="_x0000_s1030" type="#_x0000_t61" style="position:absolute;left:0;text-align:left;margin-left:330.75pt;margin-top:.8pt;width:79.8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R7xAIAAPEFAAAOAAAAZHJzL2Uyb0RvYy54bWysVMFu2zAMvQ/YPwi6t47TtE2DOkWQIsOA&#10;oCvaDj0rspR4k0VNUuJkXz9Kll1jK3YY5oMhiuQj+UTy9u5YK3IQ1lWgC5qfjygRmkNZ6W1Bv76s&#10;zqaUOM90yRRoUdCTcPRu/vHDbWNmYgw7UKWwBEG0mzWmoDvvzSzLHN+JmrlzMEKjUoKtmUfRbrPS&#10;sgbRa5WNR6OrrAFbGgtcOIe3962SziO+lIL7L1I64YkqKObm49/G/yb8s/ktm20tM7uKpzTYP2RR&#10;s0pj0B7qnnlG9rb6A6quuAUH0p9zqDOQsuIi1oDV5KPfqnneMSNiLUiOMz1N7v/B8ofDs3m0IXVn&#10;1sC/O2Qka4yb9ZoguGRzlLYOtpg4OUYWTz2L4ugJx8t8lF9MrpBsjrr8Jr++jjRnbNZ5G+v8JwE1&#10;CYeCNqLciid8qiVTCvY+EskOa+cjoyXRrMbWYeW3nBJZK3ygA1PkbDqZXo/TCw6MxkOji8nl5CbY&#10;YPgEiacugYCvYVUpFftAadIU9OrichRTcKCqMigjO3a7WSpLMHJBV6sRfgl2YIbQSif+Wsoief6k&#10;RMBQ+klIUpVI0riNENpc9LCMc6F93qp2rBRttMthsM4jVhQBA7LELHvsBNBZtiAddktFsg+uIk5J&#10;75xK/5tz7xEjg/a9c11psO9VprCqFLm170hqqQks+ePmiNwUdBIsw80GytOjJRbaqXWGrypsmDVz&#10;/pFZ7ALsMVw9/gv+pAJ8OkgnSnZgf753H+xxelBLSYNjX1D3Y8+soER91jhX+TQ8LPFDwQ6FzVDQ&#10;+3oJ2A/Yl5hdPKKz9ao7Sgv1K26oRYiKKqY5xi4o97YTlr5dR7jjuFgsohnuBsP8Wj8bHsADz6Fl&#10;X46vzJo0NR7n7QG6FZG6u+X4zTZ4aljsPcjKB+Ubr0nAvRJbKe3AsLiGcrR629TzXwAAAP//AwBQ&#10;SwMEFAAGAAgAAAAhAHJMd2veAAAACAEAAA8AAABkcnMvZG93bnJldi54bWxMj8tOwzAQRfdI/IM1&#10;ldhRx0WEKI1TVUiIh4SA0g07N54mEfE4st02/XuGFSxH5+rcO9VqcoM4Yoi9Jw1qnoFAarztqdWw&#10;/Xy4LkDEZMiawRNqOGOEVX15UZnS+hN94HGTWsESiqXR0KU0llLGpkNn4tyPSMz2PjiT+AyttMGc&#10;WO4GuciyXDrTEzd0ZsT7DpvvzcFpyF97XJN9vts+vnyFYkz796fzm9ZXs2m9BJFwSn9h+J3P06Hm&#10;TTt/IBvFwI5c3XKUQQ6CebFQCsROw40qQNaV/P9A/QMAAP//AwBQSwECLQAUAAYACAAAACEAtoM4&#10;kv4AAADhAQAAEwAAAAAAAAAAAAAAAAAAAAAAW0NvbnRlbnRfVHlwZXNdLnhtbFBLAQItABQABgAI&#10;AAAAIQA4/SH/1gAAAJQBAAALAAAAAAAAAAAAAAAAAC8BAABfcmVscy8ucmVsc1BLAQItABQABgAI&#10;AAAAIQBzsHR7xAIAAPEFAAAOAAAAAAAAAAAAAAAAAC4CAABkcnMvZTJvRG9jLnhtbFBLAQItABQA&#10;BgAIAAAAIQByTHdr3gAAAAgBAAAPAAAAAAAAAAAAAAAAAB4FAABkcnMvZG93bnJldi54bWxQSwUG&#10;AAAAAAQABADzAAAAKQYAAAAA&#10;" adj="-7532,18263" filled="f" strokecolor="red" strokeweight=".5pt">
                <v:path arrowok="t"/>
                <v:textbox inset=".5mm,.5mm,.5mm,.5mm">
                  <w:txbxContent>
                    <w:p w14:paraId="76E63DF3"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12pt MSP</w:t>
                      </w:r>
                      <w:r w:rsidRPr="007D701D">
                        <w:rPr>
                          <w:rFonts w:ascii="ＭＳ Ｐゴシック" w:eastAsia="ＭＳ Ｐゴシック" w:hAnsi="ＭＳ Ｐゴシック" w:hint="eastAsia"/>
                          <w:color w:val="FF0000"/>
                          <w:sz w:val="16"/>
                        </w:rPr>
                        <w:t>ゴシック</w:t>
                      </w:r>
                    </w:p>
                  </w:txbxContent>
                </v:textbox>
              </v:shape>
            </w:pict>
          </mc:Fallback>
        </mc:AlternateContent>
      </w:r>
    </w:p>
    <w:p w14:paraId="5AADD581" w14:textId="77777777" w:rsidR="003A546D" w:rsidRPr="00687C5C" w:rsidRDefault="003A43B8" w:rsidP="006702DC">
      <w:pPr>
        <w:snapToGrid w:val="0"/>
        <w:spacing w:line="300" w:lineRule="exac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0528" behindDoc="0" locked="0" layoutInCell="1" allowOverlap="1" wp14:anchorId="40C59373" wp14:editId="76B678CB">
                <wp:simplePos x="0" y="0"/>
                <wp:positionH relativeFrom="column">
                  <wp:posOffset>4037065</wp:posOffset>
                </wp:positionH>
                <wp:positionV relativeFrom="paragraph">
                  <wp:posOffset>165574</wp:posOffset>
                </wp:positionV>
                <wp:extent cx="1098550" cy="191770"/>
                <wp:effectExtent l="266700" t="0" r="25400" b="1778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191770"/>
                        </a:xfrm>
                        <a:prstGeom prst="wedgeRectCallout">
                          <a:avLst>
                            <a:gd name="adj1" fmla="val -70466"/>
                            <a:gd name="adj2" fmla="val 1720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8F73A" w14:textId="77777777" w:rsidR="007D701D" w:rsidRPr="007D701D" w:rsidRDefault="007D701D" w:rsidP="003A43B8">
                            <w:pPr>
                              <w:snapToGrid w:val="0"/>
                              <w:spacing w:line="160" w:lineRule="atLeast"/>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C59373" id="吹き出し: 四角形 9" o:spid="_x0000_s1031" type="#_x0000_t61" style="position:absolute;left:0;text-align:left;margin-left:317.9pt;margin-top:13.05pt;width:86.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rNwgIAAPEFAAAOAAAAZHJzL2Uyb0RvYy54bWysVMFu2zAMvQ/YPwi6t7azJW2DOkWQIsOA&#10;oCvaDj0rspR4k0VNUuJkXz9Klp1gK3YY5oMhiuQj+UTy9u7QKLIX1tWgS1pc5pQIzaGq9aakX1+W&#10;F9eUOM90xRRoUdKjcPRu9v7dbWumYgRbUJWwBEG0m7ampFvvzTTLHN+KhrlLMEKjUoJtmEfRbrLK&#10;shbRG5WN8nyStWArY4EL5/D2vlPSWcSXUnD/RUonPFElxdx8/Nv4X4d/Nrtl041lZlvzlAb7hywa&#10;VmsMOkDdM8/IztZ/QDU1t+BA+ksOTQZS1lzEGrCaIv+tmuctMyLWguQ4M9Dk/h8sf9g/m0cbUndm&#10;Bfy7Q0ay1rjpoAmCSzYHaZtgi4mTQ2TxOLAoDp5wvCzym+vxGMnmqCtuiqurSHPGpr23sc5/EtCQ&#10;cChpK6qNeMKnWjClYOcjkWy/cj4yWhHNGmwdVn0rKJGNwgfaM0UurvKPk0l6wTOj0blRcTXKx8EG&#10;wydIPPUJBHwNy1qp2AdKk7akkw+YfCQEVF0FZRTsZr1QlmDkki6XOX4J1p3MEFrpxF9HWSTPH5UI&#10;GEo/CUnqCkkadRFCm4sBlnEutC861ZZVoos2Pg/We8SKImBAlpjlgJ0AessOpMfuqEj2wVXEKRmc&#10;U+l/cx48YmTQfnBuag32rcoUVpUid/Y9SR01gSV/WB+Qm5LG5wo3a6iOj5ZY6KbWGb6ssWFWzPlH&#10;ZrELsMdw9fgv+JMK8OkgnSjZgv351n2wx+lBLSUtjn1J3Y8ds4IS9VnjXBXX4WGJPxfsubA+F/Su&#10;WQD2A/YlZheP6Gy96o/SQvOKG2oeoqKKaY6xS8q97YWF79YR7jgu5vNohrvBML/Sz4YH8MBzaNmX&#10;wyuzJk2Nx3l7gH5FpO7uOD7ZBk8N850HWfugPPGaBNwrsZXSDgyL61yOVqdNPfsFAAD//wMAUEsD&#10;BBQABgAIAAAAIQAgr3p13wAAAAkBAAAPAAAAZHJzL2Rvd25yZXYueG1sTI9RS8MwFIXfBf9DuIJv&#10;Lt1KQ6m9HSIVBoLgpviaNXdttyYpSdrVf2980sd77uGc75TbRQ9sJud7axDWqwQYmcaq3rQIH4eX&#10;hxyYD9IoOVhDCN/kYVvd3pSyUPZq3mneh5bFEOMLidCFMBac+6YjLf3KjmTi72SdliGeruXKyWsM&#10;1wPfJIngWvYmNnRypOeOmst+0gj12Z3S18+ZZ8OOt7u+nr5E/YZ4f7c8PQILtIQ/M/ziR3SoItPR&#10;TkZ5NiCINIvoAWEj1sCiIU/yKBwRMpECr0r+f0H1AwAA//8DAFBLAQItABQABgAIAAAAIQC2gziS&#10;/gAAAOEBAAATAAAAAAAAAAAAAAAAAAAAAABbQ29udGVudF9UeXBlc10ueG1sUEsBAi0AFAAGAAgA&#10;AAAhADj9If/WAAAAlAEAAAsAAAAAAAAAAAAAAAAALwEAAF9yZWxzLy5yZWxzUEsBAi0AFAAGAAgA&#10;AAAhAKgHys3CAgAA8QUAAA4AAAAAAAAAAAAAAAAALgIAAGRycy9lMm9Eb2MueG1sUEsBAi0AFAAG&#10;AAgAAAAhACCvenXfAAAACQEAAA8AAAAAAAAAAAAAAAAAHAUAAGRycy9kb3ducmV2LnhtbFBLBQYA&#10;AAAABAAEAPMAAAAoBgAAAAA=&#10;" adj="-4421,14516" filled="f" strokecolor="red" strokeweight=".5pt">
                <v:path arrowok="t"/>
                <v:textbox inset=".5mm,.5mm,.5mm,.5mm">
                  <w:txbxContent>
                    <w:p w14:paraId="2678F73A" w14:textId="77777777" w:rsidR="007D701D" w:rsidRPr="007D701D" w:rsidRDefault="007D701D" w:rsidP="003A43B8">
                      <w:pPr>
                        <w:snapToGrid w:val="0"/>
                        <w:spacing w:line="160" w:lineRule="atLeast"/>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v:textbox>
              </v:shape>
            </w:pict>
          </mc:Fallback>
        </mc:AlternateContent>
      </w:r>
      <w:r w:rsidR="00C5356D">
        <w:rPr>
          <w:rFonts w:ascii="ＭＳ Ｐゴシック" w:eastAsia="ＭＳ Ｐゴシック" w:hAnsi="ＭＳ Ｐゴシック" w:cs="Times New Roman" w:hint="eastAsia"/>
          <w:sz w:val="24"/>
          <w:szCs w:val="24"/>
        </w:rPr>
        <w:t>富士</w:t>
      </w:r>
      <w:r w:rsidR="003A546D" w:rsidRPr="00687C5C">
        <w:rPr>
          <w:rFonts w:ascii="ＭＳ Ｐゴシック" w:eastAsia="ＭＳ Ｐゴシック" w:hAnsi="ＭＳ Ｐゴシック" w:cs="Times New Roman" w:hint="eastAsia"/>
          <w:sz w:val="24"/>
          <w:szCs w:val="24"/>
        </w:rPr>
        <w:t xml:space="preserve"> </w:t>
      </w:r>
      <w:r w:rsidR="00C5356D">
        <w:rPr>
          <w:rFonts w:ascii="ＭＳ Ｐゴシック" w:eastAsia="ＭＳ Ｐゴシック" w:hAnsi="ＭＳ Ｐゴシック" w:cs="Times New Roman" w:hint="eastAsia"/>
          <w:sz w:val="24"/>
          <w:szCs w:val="24"/>
        </w:rPr>
        <w:t>太郎</w:t>
      </w:r>
      <w:r w:rsidR="00455D0D" w:rsidRPr="00455D0D">
        <w:rPr>
          <w:rFonts w:ascii="ＭＳ Ｐゴシック" w:eastAsia="ＭＳ Ｐゴシック" w:hAnsi="ＭＳ Ｐゴシック" w:cs="Times New Roman" w:hint="eastAsia"/>
          <w:sz w:val="24"/>
          <w:szCs w:val="24"/>
          <w:vertAlign w:val="superscript"/>
        </w:rPr>
        <w:t>1</w:t>
      </w:r>
      <w:r w:rsidR="00F6364B">
        <w:rPr>
          <w:rFonts w:ascii="ＭＳ Ｐゴシック" w:eastAsia="ＭＳ Ｐゴシック" w:hAnsi="ＭＳ Ｐゴシック" w:cs="Times New Roman" w:hint="eastAsia"/>
          <w:sz w:val="24"/>
          <w:szCs w:val="24"/>
        </w:rPr>
        <w:t>，</w:t>
      </w:r>
      <w:r w:rsidR="00455D0D">
        <w:rPr>
          <w:rFonts w:ascii="ＭＳ Ｐゴシック" w:eastAsia="ＭＳ Ｐゴシック" w:hAnsi="ＭＳ Ｐゴシック" w:cs="Times New Roman" w:hint="eastAsia"/>
          <w:sz w:val="24"/>
          <w:szCs w:val="24"/>
        </w:rPr>
        <w:t>慶應 花子</w:t>
      </w:r>
      <w:r w:rsidR="00455D0D" w:rsidRPr="00455D0D">
        <w:rPr>
          <w:rFonts w:ascii="ＭＳ Ｐゴシック" w:eastAsia="ＭＳ Ｐゴシック" w:hAnsi="ＭＳ Ｐゴシック" w:cs="Times New Roman" w:hint="eastAsia"/>
          <w:sz w:val="24"/>
          <w:szCs w:val="24"/>
          <w:vertAlign w:val="superscript"/>
        </w:rPr>
        <w:t>2</w:t>
      </w:r>
    </w:p>
    <w:p w14:paraId="59E4A4AE" w14:textId="77777777" w:rsidR="003A546D" w:rsidRDefault="00F6364B" w:rsidP="006702DC">
      <w:pPr>
        <w:snapToGrid w:val="0"/>
        <w:spacing w:line="30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2576" behindDoc="0" locked="0" layoutInCell="1" allowOverlap="1" wp14:anchorId="5144F1AA" wp14:editId="5CF7F294">
                <wp:simplePos x="0" y="0"/>
                <wp:positionH relativeFrom="column">
                  <wp:posOffset>1354455</wp:posOffset>
                </wp:positionH>
                <wp:positionV relativeFrom="paragraph">
                  <wp:posOffset>8255</wp:posOffset>
                </wp:positionV>
                <wp:extent cx="1013460" cy="191770"/>
                <wp:effectExtent l="0" t="0" r="0" b="113030"/>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191770"/>
                        </a:xfrm>
                        <a:prstGeom prst="wedgeRectCallout">
                          <a:avLst>
                            <a:gd name="adj1" fmla="val 20337"/>
                            <a:gd name="adj2" fmla="val 107153"/>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84DD5"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10pt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44F1AA" id="吹き出し: 四角形 10" o:spid="_x0000_s1032" type="#_x0000_t61" style="position:absolute;left:0;text-align:left;margin-left:106.65pt;margin-top:.65pt;width:79.8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yJwgIAAPEFAAAOAAAAZHJzL2Uyb0RvYy54bWysVE1v2zAMvQ/YfxB0X20n68eCOkWQIsOA&#10;oC3aDj0rspR4k0VNUuJkv36ULLvGVuwwzAdDFMlH8onk9c2xUeQgrKtBl7Q4yykRmkNV621Jvz6v&#10;PlxR4jzTFVOgRUlPwtGb+ft3162ZiQnsQFXCEgTRbtaaku68N7Msc3wnGubOwAiNSgm2YR5Fu80q&#10;y1pEb1Q2yfOLrAVbGQtcOIe3t52SziO+lIL7eymd8ESVFHPz8W/jfxP+2fyazbaWmV3NUxrsH7Jo&#10;WK0x6AB1yzwje1v/AdXU3IID6c84NBlIWXMRa8Bqivy3ap52zIhYC5LjzECT+3+w/O7wZB5sSN2Z&#10;NfDvDhnJWuNmgyYILtkcpW2CLSZOjpHF08CiOHrC8bLIi+nHCySbo674VFxeRpozNuu9jXX+s4CG&#10;hENJW1FtxSM+1ZIpBXsfiWSHtfOR0Ypo1mDrsOpbQYlsFD7QgSkyyafTy/SAI5vJ2KbIL4vzaTDC&#10;8AkST30CAV/DqlYq9oHSpC3pxfQ8jyk4UHUVlJEdu90slSUYuaSrVY5fgh2ZIbTSib+OskiePykR&#10;MJR+FJLUFZI06SKENhcDLONcaF90qh2rRBftfBys94gVRcCALDHLATsB9JYdSI/dUZHsg6uIUzI4&#10;p9L/5jx4xMig/eDc1BrsW5UprCpF7ux7kjpqAkv+uDkiN8h/sAw3G6hOD5ZY6KbWGb6qsWHWzPkH&#10;ZrELsMdw9fh7/EkF+HSQTpTswP586z7Y4/SglpIWx76k7seeWUGJ+qJxroqr8LDEjwU7FjZjQe+b&#10;JWA/YF9idvGIztar/igtNC+4oRYhKqqY5hi7pNzbXlj6bh3hjuNisYhmuBsM82v9ZHgADzyHln0+&#10;vjBr0tR4nLc76FdE6u6O41fb4Klhsfcgax+Ur7wmAfdKbKW0A8PiGsvR6nVTz38BAAD//wMAUEsD&#10;BBQABgAIAAAAIQC1x0Yq3gAAAAgBAAAPAAAAZHJzL2Rvd25yZXYueG1sTI9LT8MwEITvSPwHa5G4&#10;UefBo4Q4VYXEBSGhhNCzG2+TqPE6it00/HuWEz3trmY0+02+WewgZpx870hBvIpAIDXO9NQqqL/e&#10;7tYgfNBk9OAIFfygh01xfZXrzLgzlThXoRUcQj7TCroQxkxK33RotV+5EYm1g5usDnxOrTSTPnO4&#10;HWQSRY/S6p74Q6dHfO2wOVYnq6B8v++Pc1W6j+/h0x+2u3o2da3U7c2yfQERcAn/ZvjDZ3QomGnv&#10;TmS8GBQkcZqylQUerKdPyTOIPS/xA8gil5cFil8AAAD//wMAUEsBAi0AFAAGAAgAAAAhALaDOJL+&#10;AAAA4QEAABMAAAAAAAAAAAAAAAAAAAAAAFtDb250ZW50X1R5cGVzXS54bWxQSwECLQAUAAYACAAA&#10;ACEAOP0h/9YAAACUAQAACwAAAAAAAAAAAAAAAAAvAQAAX3JlbHMvLnJlbHNQSwECLQAUAAYACAAA&#10;ACEA2VF8icICAADxBQAADgAAAAAAAAAAAAAAAAAuAgAAZHJzL2Uyb0RvYy54bWxQSwECLQAUAAYA&#10;CAAAACEAtcdGKt4AAAAIAQAADwAAAAAAAAAAAAAAAAAcBQAAZHJzL2Rvd25yZXYueG1sUEsFBgAA&#10;AAAEAAQA8wAAACcGAAAAAA==&#10;" adj="15193,33945" filled="f" strokecolor="red" strokeweight=".5pt">
                <v:path arrowok="t"/>
                <v:textbox inset=".5mm,.5mm,.5mm,.5mm">
                  <w:txbxContent>
                    <w:p w14:paraId="70C84DD5"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10pt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C5356D">
        <w:rPr>
          <w:rFonts w:ascii="Times New Roman" w:hAnsi="Times New Roman" w:cs="Times New Roman"/>
          <w:sz w:val="20"/>
          <w:szCs w:val="20"/>
        </w:rPr>
        <w:t>Taro FUJI</w:t>
      </w:r>
      <w:r w:rsidR="003A43B8">
        <w:rPr>
          <w:rFonts w:ascii="Times New Roman" w:hAnsi="Times New Roman" w:cs="Times New Roman" w:hint="eastAsia"/>
          <w:sz w:val="20"/>
          <w:szCs w:val="20"/>
        </w:rPr>
        <w:t>,</w:t>
      </w:r>
      <w:r w:rsidR="003A43B8">
        <w:rPr>
          <w:rFonts w:ascii="Times New Roman" w:hAnsi="Times New Roman" w:cs="Times New Roman"/>
          <w:sz w:val="20"/>
          <w:szCs w:val="20"/>
        </w:rPr>
        <w:t xml:space="preserve"> Hanako KEIOU</w:t>
      </w:r>
    </w:p>
    <w:p w14:paraId="338E99DA" w14:textId="77777777" w:rsidR="003A546D" w:rsidRDefault="003A546D" w:rsidP="00B909D3">
      <w:pPr>
        <w:snapToGrid w:val="0"/>
        <w:spacing w:line="120" w:lineRule="exact"/>
        <w:jc w:val="center"/>
        <w:rPr>
          <w:rFonts w:ascii="Times New Roman" w:hAnsi="Times New Roman" w:cs="Times New Roman"/>
          <w:sz w:val="20"/>
          <w:szCs w:val="20"/>
        </w:rPr>
      </w:pPr>
    </w:p>
    <w:p w14:paraId="00B11698" w14:textId="77777777" w:rsidR="003A546D" w:rsidRPr="00687C5C" w:rsidRDefault="00455D0D" w:rsidP="006702DC">
      <w:pPr>
        <w:snapToGrid w:val="0"/>
        <w:spacing w:line="300" w:lineRule="exact"/>
        <w:jc w:val="center"/>
        <w:rPr>
          <w:rFonts w:ascii="ＭＳ Ｐゴシック" w:eastAsia="ＭＳ Ｐゴシック" w:hAnsi="ＭＳ Ｐゴシック" w:cs="Times New Roman"/>
          <w:sz w:val="20"/>
          <w:szCs w:val="20"/>
        </w:rPr>
      </w:pPr>
      <w:r w:rsidRPr="00455D0D">
        <w:rPr>
          <w:rFonts w:ascii="ＭＳ Ｐゴシック" w:eastAsia="ＭＳ Ｐゴシック" w:hAnsi="ＭＳ Ｐゴシック" w:cs="Times New Roman"/>
          <w:noProof/>
          <w:sz w:val="20"/>
          <w:szCs w:val="20"/>
          <w:vertAlign w:val="superscript"/>
        </w:rPr>
        <mc:AlternateContent>
          <mc:Choice Requires="wps">
            <w:drawing>
              <wp:anchor distT="0" distB="0" distL="114300" distR="114300" simplePos="0" relativeHeight="251674624" behindDoc="0" locked="0" layoutInCell="1" allowOverlap="1" wp14:anchorId="2F220038" wp14:editId="466F1FC3">
                <wp:simplePos x="0" y="0"/>
                <wp:positionH relativeFrom="column">
                  <wp:posOffset>4967198</wp:posOffset>
                </wp:positionH>
                <wp:positionV relativeFrom="paragraph">
                  <wp:posOffset>137897</wp:posOffset>
                </wp:positionV>
                <wp:extent cx="1136650" cy="191770"/>
                <wp:effectExtent l="285750" t="0" r="6350" b="17780"/>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0" cy="191770"/>
                        </a:xfrm>
                        <a:prstGeom prst="wedgeRectCallout">
                          <a:avLst>
                            <a:gd name="adj1" fmla="val -71865"/>
                            <a:gd name="adj2" fmla="val 47048"/>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B606B"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20038" id="吹き出し: 四角形 11" o:spid="_x0000_s1033" type="#_x0000_t61" style="position:absolute;left:0;text-align:left;margin-left:391.1pt;margin-top:10.85pt;width:89.5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twwIAAPEFAAAOAAAAZHJzL2Uyb0RvYy54bWysVMFu2zAMvQ/YPwi6t47TNsmCOkWQIsOA&#10;oC3aDj0rspR4k0VNUuJkXz9Klp1gK3YY5oMhiuQj+UTy9u5QK7IX1lWgC5pfDigRmkNZ6U1Bv74u&#10;LyaUOM90yRRoUdCjcPRu9vHDbWOmYghbUKWwBEG0mzamoFvvzTTLHN+KmrlLMEKjUoKtmUfRbrLS&#10;sgbRa5UNB4NR1oAtjQUunMPb+1ZJZxFfSsH9o5ROeKIKirn5+Lfxvw7/bHbLphvLzLbiKQ32D1nU&#10;rNIYtIe6Z56Rna3+gKorbsGB9Jcc6gykrLiINWA1+eC3al62zIhYC5LjTE+T+3+w/GH/Yp5sSN2Z&#10;FfDvDhnJGuOmvSYILtkcpK2DLSZODpHFY8+iOHjC8TLPr0ajGySboy7/lI/HkeaMTTtvY53/LKAm&#10;4VDQRpQb8YxPtWBKwc5HItl+5XxktCSa1dg6rPyWUyJrhQ+0Z4pcjPPJ6Ca94JnR8Nzoejy4ngQb&#10;DJ8g8dQlEPA1LCulYh8oTZqCjq4w+UgIqKoMyijYzXqhLMHIBV0uB/glWHcyQ2ilE38tZZE8f1Qi&#10;YCj9LCSpSiRp2EYIbS56WMa50D5vVVtWijbazXmwziNWFAEDssQse+wE0Fm2IB12S0WyD64iTknv&#10;nEr/m3PvESOD9r1zXWmw71WmsKoUubXvSGqpCSz5w/qA3BR0HCzDzRrK45MlFtqpdYYvK2yYFXP+&#10;iVnsAuwxXD3+EX9SAT4dpBMlW7A/37sP9jg9qKWkwbEvqPuxY1ZQor5onKt8Eh6W+HPBngvrc0Hv&#10;6gVgP2BfYnbxiM7Wq+4oLdRvuKHmISqqmOYYu6Dc205Y+HYd4Y7jYj6PZrgbDPMr/WJ4AA88h5Z9&#10;Pbwxa9LUeJy3B+hWROruluOTbfDUMN95kJUPyhOvScC9Elsp7cCwuM7laHXa1LNfAAAA//8DAFBL&#10;AwQUAAYACAAAACEAR2Hu6d4AAAAJAQAADwAAAGRycy9kb3ducmV2LnhtbEyPy07DMBBF90j8gzVI&#10;7KgTSzRNiFMhymOJKHyAE0+TtLEd2U4T+HqGFV3OzNGdc8vtYgZ2Rh96ZyWkqwQY2sbp3rYSvj5f&#10;7jbAQlRWq8FZlPCNAbbV9VWpCu1m+4HnfWwZhdhQKAldjGPBeWg6NCqs3IiWbgfnjYo0+pZrr2YK&#10;NwMXSbLmRvWWPnRqxKcOm9N+MhJ2u9f0x9fzc4bTWzge3k2S5ULK25vl8QFYxCX+w/CnT+pQkVPt&#10;JqsDGyRkGyEIlSDSDBgB+TqlRS3hPs2BVyW/bFD9AgAA//8DAFBLAQItABQABgAIAAAAIQC2gziS&#10;/gAAAOEBAAATAAAAAAAAAAAAAAAAAAAAAABbQ29udGVudF9UeXBlc10ueG1sUEsBAi0AFAAGAAgA&#10;AAAhADj9If/WAAAAlAEAAAsAAAAAAAAAAAAAAAAALwEAAF9yZWxzLy5yZWxzUEsBAi0AFAAGAAgA&#10;AAAhACT7rq3DAgAA8QUAAA4AAAAAAAAAAAAAAAAALgIAAGRycy9lMm9Eb2MueG1sUEsBAi0AFAAG&#10;AAgAAAAhAEdh7uneAAAACQEAAA8AAAAAAAAAAAAAAAAAHQUAAGRycy9kb3ducmV2LnhtbFBLBQYA&#10;AAAABAAEAPMAAAAoBgAAAAA=&#10;" adj="-4723,20962" filled="f" strokecolor="red" strokeweight=".5pt">
                <v:path arrowok="t"/>
                <v:textbox inset=".5mm,.5mm,.5mm,.5mm">
                  <w:txbxContent>
                    <w:p w14:paraId="031B606B"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v:textbox>
              </v:shape>
            </w:pict>
          </mc:Fallback>
        </mc:AlternateContent>
      </w:r>
      <w:r w:rsidRPr="00455D0D">
        <w:rPr>
          <w:rFonts w:ascii="ＭＳ Ｐゴシック" w:eastAsia="ＭＳ Ｐゴシック" w:hAnsi="ＭＳ Ｐゴシック" w:cs="Times New Roman" w:hint="eastAsia"/>
          <w:sz w:val="20"/>
          <w:szCs w:val="20"/>
          <w:vertAlign w:val="superscript"/>
        </w:rPr>
        <w:t>1</w:t>
      </w:r>
      <w:r w:rsidR="00C5356D">
        <w:rPr>
          <w:rFonts w:ascii="ＭＳ Ｐゴシック" w:eastAsia="ＭＳ Ｐゴシック" w:hAnsi="ＭＳ Ｐゴシック" w:cs="Times New Roman" w:hint="eastAsia"/>
          <w:sz w:val="20"/>
          <w:szCs w:val="20"/>
        </w:rPr>
        <w:t>立法体設計</w:t>
      </w:r>
      <w:r w:rsidR="003A546D" w:rsidRPr="00687C5C">
        <w:rPr>
          <w:rFonts w:ascii="ＭＳ Ｐゴシック" w:eastAsia="ＭＳ Ｐゴシック" w:hAnsi="ＭＳ Ｐゴシック" w:cs="Times New Roman" w:hint="eastAsia"/>
          <w:sz w:val="20"/>
          <w:szCs w:val="20"/>
        </w:rPr>
        <w:t>株式会社</w:t>
      </w:r>
      <w:r w:rsidR="00F6364B">
        <w:rPr>
          <w:rFonts w:ascii="ＭＳ Ｐゴシック" w:eastAsia="ＭＳ Ｐゴシック" w:hAnsi="ＭＳ Ｐゴシック" w:cs="Times New Roman" w:hint="eastAsia"/>
          <w:sz w:val="20"/>
          <w:szCs w:val="20"/>
        </w:rPr>
        <w:t>，</w:t>
      </w:r>
      <w:r w:rsidRPr="00455D0D">
        <w:rPr>
          <w:rFonts w:ascii="ＭＳ Ｐゴシック" w:eastAsia="ＭＳ Ｐゴシック" w:hAnsi="ＭＳ Ｐゴシック" w:cs="Times New Roman"/>
          <w:sz w:val="20"/>
          <w:szCs w:val="20"/>
          <w:vertAlign w:val="superscript"/>
        </w:rPr>
        <w:t>2</w:t>
      </w:r>
      <w:r>
        <w:rPr>
          <w:rFonts w:ascii="ＭＳ Ｐゴシック" w:eastAsia="ＭＳ Ｐゴシック" w:hAnsi="ＭＳ Ｐゴシック" w:cs="Times New Roman" w:hint="eastAsia"/>
          <w:sz w:val="20"/>
          <w:szCs w:val="20"/>
        </w:rPr>
        <w:t>横浜港大学</w:t>
      </w:r>
    </w:p>
    <w:p w14:paraId="24BC62E4" w14:textId="77777777" w:rsidR="003A546D" w:rsidRPr="00C5356D" w:rsidRDefault="003A43B8" w:rsidP="006702DC">
      <w:pPr>
        <w:snapToGrid w:val="0"/>
        <w:spacing w:line="300" w:lineRule="exact"/>
        <w:jc w:val="center"/>
        <w:rPr>
          <w:rFonts w:ascii="Times New Roman" w:hAnsi="Times New Roman" w:cs="Times New Roman"/>
          <w:sz w:val="20"/>
          <w:szCs w:val="20"/>
        </w:rPr>
      </w:pPr>
      <w:r w:rsidRPr="00455D0D">
        <w:rPr>
          <w:rFonts w:ascii="ＭＳ Ｐゴシック" w:eastAsia="ＭＳ Ｐゴシック" w:hAnsi="ＭＳ Ｐゴシック" w:cs="Times New Roman"/>
          <w:noProof/>
          <w:sz w:val="20"/>
          <w:szCs w:val="20"/>
          <w:vertAlign w:val="superscript"/>
        </w:rPr>
        <mc:AlternateContent>
          <mc:Choice Requires="wps">
            <w:drawing>
              <wp:anchor distT="0" distB="0" distL="114300" distR="114300" simplePos="0" relativeHeight="251676672" behindDoc="0" locked="0" layoutInCell="1" allowOverlap="1" wp14:anchorId="30225741" wp14:editId="307A232B">
                <wp:simplePos x="0" y="0"/>
                <wp:positionH relativeFrom="column">
                  <wp:posOffset>-92292</wp:posOffset>
                </wp:positionH>
                <wp:positionV relativeFrom="paragraph">
                  <wp:posOffset>57264</wp:posOffset>
                </wp:positionV>
                <wp:extent cx="1378424" cy="330200"/>
                <wp:effectExtent l="0" t="0" r="12700" b="22225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8424" cy="33020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C27FA" w14:textId="77777777" w:rsidR="00CE2B26" w:rsidRPr="007D701D" w:rsidRDefault="00CE2B26" w:rsidP="00CE2B26">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MSPゴシック</w:t>
                            </w:r>
                          </w:p>
                          <w:p w14:paraId="3BF69297" w14:textId="77777777" w:rsidR="00CE2B26" w:rsidRPr="007D701D" w:rsidRDefault="00CE2B26" w:rsidP="00CE2B26">
                            <w:pPr>
                              <w:snapToGrid w:val="0"/>
                              <w:spacing w:line="160" w:lineRule="atLeast"/>
                              <w:rPr>
                                <w:rFonts w:ascii="ＭＳ Ｐ明朝" w:eastAsia="ＭＳ Ｐ明朝" w:hAnsi="ＭＳ Ｐ明朝"/>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10pt MSP</w:t>
                            </w:r>
                            <w:r w:rsidRPr="007D701D">
                              <w:rPr>
                                <w:rFonts w:ascii="ＭＳ Ｐ明朝" w:eastAsia="ＭＳ Ｐ明朝" w:hAnsi="ＭＳ Ｐ明朝" w:hint="eastAsia"/>
                                <w:color w:val="FF0000"/>
                                <w:sz w:val="16"/>
                              </w:rPr>
                              <w:t>明朝</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225741" id="吹き出し: 四角形 5" o:spid="_x0000_s1034" type="#_x0000_t61" style="position:absolute;left:0;text-align:left;margin-left:-7.25pt;margin-top:4.5pt;width:108.55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G6xgIAAPIFAAAOAAAAZHJzL2Uyb0RvYy54bWysVE1v2zAMvQ/YfxB0b20n/UiNOkWQIsOA&#10;oCvaDj0rspx4k0VNUuJkv36ULLvGVuwwzAfBFMlH8onk7d2xkeQgjK1BFTQ7TykRikNZq21Bv76s&#10;zmaUWMdUySQoUdCTsPRu/vHDbatzMYEdyFIYgiDK5q0u6M45nSeJ5TvRMHsOWihUVmAa5lA026Q0&#10;rEX0RiaTNL1KWjClNsCFtXh73ynpPOBXleDuS1VZ4YgsKObmwmnCufFnMr9l+dYwvat5TIP9QxYN&#10;qxUGHaDumWNkb+o/oJqaG7BQuXMOTQJVVXMRasBqsvS3ap53TItQC5Jj9UCT/X+w/OHwrB+NT93q&#10;NfDvFhlJWm3zQeMFG22OlWm8LSZOjoHF08CiODrC8TKbXs8uJheUcNRNpyk+k6c5YXnvrY11nwQ0&#10;xP8UtBXlVjzhUy2ZlLB3gUh2WFsXGC2JYg22Diu/ZZRUjcQHOjBJzqbZzfVNfMGR0WRslKXX2eUk&#10;xo+YmEmfgQ+gYFVLGRpBKtIW9Gp6mYYcLMi69MpAj9lultIQDF3Q1SrFL8KOzBBaqkhgx1lgz52k&#10;8BhSPYmK1CWyNOki+D4XAyzjXCiXdaodK0UX7XIcrPcIjAZAj1xhlgN2BOgtO5Aeu3uKaO9dRRiT&#10;wTmW/jfnwSNEBuUG56ZWYN6rTGJVMXJn35PUUeNZcsfNEbkp6Mxb+psNlKdHQwx0Y2s1X9XYMWtm&#10;3SMz2AY40bh73Bc8Kgn4dBD/KNmB+fnevbfH8UEtJS3OfUHtjz0zghL5WeFgZTP/sMSNBTMWNmNB&#10;7ZslYD9gY2J24RedjZP9b2WgecUVtfBRUcUUx9gF5c70wtJ1+wiXHBeLRTDD5aCZW6tnzT2459m3&#10;7MvxlRkdx8bhwD1AvyNYHrq74/jN1nsqWOwdVLXzyjdeo4CLJbRSXIJ+c43lYPW2que/AAAA//8D&#10;AFBLAwQUAAYACAAAACEAWY0NEOAAAAAIAQAADwAAAGRycy9kb3ducmV2LnhtbEyPQUvDQBSE74L/&#10;YXmCl9LuJmiwaTZFFBEPQlOFXjfZNQndfRuymzb21/s86XGYYeabYjs7y05mDL1HCclKADPYeN1j&#10;K+Hz42X5ACxEhVpZj0bCtwmwLa+vCpVrf8bKnPaxZVSCIVcSuhiHnPPQdMapsPKDQfK+/OhUJDm2&#10;XI/qTOXO8lSIjDvVIy10ajBPnWmO+8lJuFzepsNzX1fv1c7yYzPHxetiLeXtzfy4ARbNHP/C8ItP&#10;6FASU+0n1IFZCcvk7p6iEtZ0ifxUpBmwWkKWCOBlwf8fKH8AAAD//wMAUEsBAi0AFAAGAAgAAAAh&#10;ALaDOJL+AAAA4QEAABMAAAAAAAAAAAAAAAAAAAAAAFtDb250ZW50X1R5cGVzXS54bWxQSwECLQAU&#10;AAYACAAAACEAOP0h/9YAAACUAQAACwAAAAAAAAAAAAAAAAAvAQAAX3JlbHMvLnJlbHNQSwECLQAU&#10;AAYACAAAACEAABdxusYCAADyBQAADgAAAAAAAAAAAAAAAAAuAgAAZHJzL2Uyb0RvYy54bWxQSwEC&#10;LQAUAAYACAAAACEAWY0NEOAAAAAIAQAADwAAAAAAAAAAAAAAAAAgBQAAZHJzL2Rvd25yZXYueG1s&#10;UEsFBgAAAAAEAAQA8wAAAC0GAAAAAA==&#10;" adj="3893,33945" filled="f" strokecolor="red" strokeweight=".5pt">
                <v:path arrowok="t"/>
                <v:textbox inset=".5mm,.5mm,.5mm,.5mm">
                  <w:txbxContent>
                    <w:p w14:paraId="7FDC27FA" w14:textId="77777777" w:rsidR="00CE2B26" w:rsidRPr="007D701D" w:rsidRDefault="00CE2B26" w:rsidP="00CE2B26">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MSPゴシック</w:t>
                      </w:r>
                    </w:p>
                    <w:p w14:paraId="3BF69297" w14:textId="77777777" w:rsidR="00CE2B26" w:rsidRPr="007D701D" w:rsidRDefault="00CE2B26" w:rsidP="00CE2B26">
                      <w:pPr>
                        <w:snapToGrid w:val="0"/>
                        <w:spacing w:line="160" w:lineRule="atLeast"/>
                        <w:rPr>
                          <w:rFonts w:ascii="ＭＳ Ｐ明朝" w:eastAsia="ＭＳ Ｐ明朝" w:hAnsi="ＭＳ Ｐ明朝"/>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10pt MSP</w:t>
                      </w:r>
                      <w:r w:rsidRPr="007D701D">
                        <w:rPr>
                          <w:rFonts w:ascii="ＭＳ Ｐ明朝" w:eastAsia="ＭＳ Ｐ明朝" w:hAnsi="ＭＳ Ｐ明朝" w:hint="eastAsia"/>
                          <w:color w:val="FF0000"/>
                          <w:sz w:val="16"/>
                        </w:rPr>
                        <w:t>明朝</w:t>
                      </w:r>
                    </w:p>
                  </w:txbxContent>
                </v:textbox>
              </v:shape>
            </w:pict>
          </mc:Fallback>
        </mc:AlternateContent>
      </w:r>
      <w:proofErr w:type="spellStart"/>
      <w:r w:rsidR="00C5356D" w:rsidRPr="00C5356D">
        <w:rPr>
          <w:rFonts w:ascii="Times New Roman" w:hAnsi="Times New Roman" w:cs="Times New Roman"/>
          <w:sz w:val="20"/>
          <w:szCs w:val="20"/>
        </w:rPr>
        <w:t>Rippoutai</w:t>
      </w:r>
      <w:proofErr w:type="spellEnd"/>
      <w:r w:rsidR="007D701D">
        <w:rPr>
          <w:rFonts w:ascii="Times New Roman" w:hAnsi="Times New Roman" w:cs="Times New Roman"/>
          <w:sz w:val="20"/>
          <w:szCs w:val="20"/>
        </w:rPr>
        <w:t xml:space="preserve"> Modeling</w:t>
      </w:r>
      <w:r w:rsidR="00C5356D" w:rsidRPr="00C5356D">
        <w:rPr>
          <w:rFonts w:ascii="Times New Roman" w:hAnsi="Times New Roman" w:cs="Times New Roman"/>
          <w:sz w:val="20"/>
          <w:szCs w:val="20"/>
        </w:rPr>
        <w:t xml:space="preserve"> </w:t>
      </w:r>
      <w:r w:rsidR="003A546D" w:rsidRPr="00C5356D">
        <w:rPr>
          <w:rFonts w:ascii="Times New Roman" w:hAnsi="Times New Roman" w:cs="Times New Roman"/>
          <w:sz w:val="20"/>
          <w:szCs w:val="20"/>
        </w:rPr>
        <w:t>Co., Ltd</w:t>
      </w:r>
      <w:r w:rsidR="00455D0D">
        <w:rPr>
          <w:rFonts w:ascii="Times New Roman" w:hAnsi="Times New Roman" w:cs="Times New Roman"/>
          <w:sz w:val="20"/>
          <w:szCs w:val="20"/>
        </w:rPr>
        <w:t>., University of Yokohama-Minto</w:t>
      </w:r>
    </w:p>
    <w:p w14:paraId="6A2A9BF8" w14:textId="77777777" w:rsidR="00EE24ED" w:rsidRDefault="00EE24ED" w:rsidP="00B909D3">
      <w:pPr>
        <w:snapToGrid w:val="0"/>
        <w:spacing w:line="200" w:lineRule="exact"/>
        <w:jc w:val="center"/>
        <w:rPr>
          <w:rFonts w:ascii="Times New Roman" w:hAnsi="Times New Roman" w:cs="Times New Roman"/>
          <w:sz w:val="20"/>
          <w:szCs w:val="20"/>
        </w:rPr>
      </w:pPr>
    </w:p>
    <w:p w14:paraId="7FAE67F2" w14:textId="77777777" w:rsidR="00237A51" w:rsidRPr="00455D0D" w:rsidRDefault="003A43B8" w:rsidP="00B909D3">
      <w:pPr>
        <w:snapToGrid w:val="0"/>
        <w:spacing w:line="200" w:lineRule="exact"/>
        <w:jc w:val="cente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8A3F832" wp14:editId="25756C42">
                <wp:simplePos x="0" y="0"/>
                <wp:positionH relativeFrom="column">
                  <wp:posOffset>5416569</wp:posOffset>
                </wp:positionH>
                <wp:positionV relativeFrom="paragraph">
                  <wp:posOffset>12435</wp:posOffset>
                </wp:positionV>
                <wp:extent cx="1071245" cy="302895"/>
                <wp:effectExtent l="1181100" t="133350" r="14605" b="2095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302895"/>
                        </a:xfrm>
                        <a:prstGeom prst="borderCallout1">
                          <a:avLst>
                            <a:gd name="adj1" fmla="val 35296"/>
                            <a:gd name="adj2" fmla="val -8755"/>
                            <a:gd name="adj3" fmla="val -40311"/>
                            <a:gd name="adj4" fmla="val -109342"/>
                          </a:avLst>
                        </a:prstGeom>
                        <a:solidFill>
                          <a:srgbClr val="FFFFFF"/>
                        </a:solidFill>
                        <a:ln w="9525">
                          <a:solidFill>
                            <a:srgbClr val="0000FF"/>
                          </a:solidFill>
                          <a:miter lim="800000"/>
                          <a:headEnd/>
                          <a:tailEnd/>
                        </a:ln>
                      </wps:spPr>
                      <wps:txbx>
                        <w:txbxContent>
                          <w:p w14:paraId="43EBDBFB" w14:textId="77777777" w:rsidR="00455D0D" w:rsidRPr="00B5796C" w:rsidRDefault="00455D0D" w:rsidP="00F6364B">
                            <w:pPr>
                              <w:snapToGrid w:val="0"/>
                              <w:spacing w:line="200" w:lineRule="atLeast"/>
                              <w:rPr>
                                <w:rFonts w:ascii="ＭＳ Ｐ明朝" w:eastAsia="ＭＳ Ｐ明朝" w:hAnsi="ＭＳ Ｐ明朝"/>
                                <w:color w:val="0000FF"/>
                                <w:sz w:val="16"/>
                                <w:szCs w:val="16"/>
                              </w:rPr>
                            </w:pPr>
                            <w:r w:rsidRPr="00B5796C">
                              <w:rPr>
                                <w:rFonts w:ascii="ＭＳ Ｐ明朝" w:eastAsia="ＭＳ Ｐ明朝" w:hAnsi="ＭＳ Ｐ明朝" w:hint="eastAsia"/>
                                <w:color w:val="0000FF"/>
                                <w:sz w:val="16"/>
                                <w:szCs w:val="16"/>
                              </w:rPr>
                              <w:t>所属部署，学部名前等は省略可．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3F83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2" o:spid="_x0000_s1035" type="#_x0000_t47" style="position:absolute;left:0;text-align:left;margin-left:426.5pt;margin-top:1pt;width:84.35pt;height:2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vPTQIAALUEAAAOAAAAZHJzL2Uyb0RvYy54bWysVMlu2zAQvRfoPxC8x1psJ7YQOSicuiiQ&#10;LkDaD6BIymLLrSRtOf36DinZVZqeiupAkJzhmzfL0+3dSUl05M4Lo2tczHKMuKaGCb2v8dcvu6sV&#10;Rj4QzYg0mtf4iXt8t3n96ra3FS9NZyTjDgGI9lVva9yFYKss87TjiviZsVyDsTVOkQBHt8+YIz2g&#10;K5mVeX6d9cYx6wzl3sPt/WDEm4TftpyGT23reUCyxsAtpNWltYlrtrkl1d4R2wk60iD/wEIRoSHo&#10;BeqeBIIOTryAUoI6400bZtSozLStoDzlANkU+R/ZPHbE8pQLFMfbS5n8/4OlH4+P9rOL1L19MPS7&#10;h4pkvfXVxRIPHnxQ038wDHpIDsGkZE+tU/ElpIFOqaZPl5ryU0AULov8pigXS4wo2OZ5uVovY9Ez&#10;Up1fW+fDO24UipsaN9BQ7rZESnMIRYpDjg8+pOoypImKFNi3AqNWSWjWkUg0X5br67GZE59y6nO1&#10;ulmm2NClic/8mc8inxfFS6DFM6ciX88X5ZjGSA4SOieSimmkYDshZTq4fbOVDgHTGu/SNz72Uzep&#10;UV/j9bJcpqyf2fwUIodvt/sbhBIB5CSFqvEqeo0D3nHC3mqWhj0QIYc9UJZ67HZscBSNr8KpOSHB&#10;gEgMEG8aw56g/c4M6gG1w6Yz7idGPSinxv7HgTiOkXyvYTRvFiX0GIV0WK3WIDs3NTQTA9EUgGoc&#10;MBq22zCI82Cd2HcQZ5gAbd7A0LUinKdz4DSSB22kiRp1HMU3PSev33+bzS8AAAD//wMAUEsDBBQA&#10;BgAIAAAAIQCzdtVG4gAAAAkBAAAPAAAAZHJzL2Rvd25yZXYueG1sTI9BS8NAEIXvgv9hGcGb3TRN&#10;2zRmUkRQRKhgWoretsmYxGZnQ3bTxn/v9qSnx/CG976XrkfdihP1tjGMMJ0EIIgLUzZcIey2T3cx&#10;COsUl6o1TAg/ZGGdXV+lKinNmd/plLtK+BC2iUKonesSKW1Rk1Z2Yjpi732ZXivnz76SZa/OPly3&#10;MgyChdSqYd9Qq44eayqO+aAR5p+rePbN0UvUDK+L/G2/2zx/HBFvb8aHexCORvf3DBd8jw6ZZzqY&#10;gUsrWoR4PvNbHELo5eIH4XQJ4oAQrZYgs1T+X5D9AgAA//8DAFBLAQItABQABgAIAAAAIQC2gziS&#10;/gAAAOEBAAATAAAAAAAAAAAAAAAAAAAAAABbQ29udGVudF9UeXBlc10ueG1sUEsBAi0AFAAGAAgA&#10;AAAhADj9If/WAAAAlAEAAAsAAAAAAAAAAAAAAAAALwEAAF9yZWxzLy5yZWxzUEsBAi0AFAAGAAgA&#10;AAAhAEo4y89NAgAAtQQAAA4AAAAAAAAAAAAAAAAALgIAAGRycy9lMm9Eb2MueG1sUEsBAi0AFAAG&#10;AAgAAAAhALN21UbiAAAACQEAAA8AAAAAAAAAAAAAAAAApwQAAGRycy9kb3ducmV2LnhtbFBLBQYA&#10;AAAABAAEAPMAAAC2BQAAAAA=&#10;" adj="-23618,-8707,-1891,7624" strokecolor="blue">
                <v:textbox inset="5.85pt,.7pt,5.85pt,.7pt">
                  <w:txbxContent>
                    <w:p w14:paraId="43EBDBFB" w14:textId="77777777" w:rsidR="00455D0D" w:rsidRPr="00B5796C" w:rsidRDefault="00455D0D" w:rsidP="00F6364B">
                      <w:pPr>
                        <w:snapToGrid w:val="0"/>
                        <w:spacing w:line="200" w:lineRule="atLeast"/>
                        <w:rPr>
                          <w:rFonts w:ascii="ＭＳ Ｐ明朝" w:eastAsia="ＭＳ Ｐ明朝" w:hAnsi="ＭＳ Ｐ明朝"/>
                          <w:color w:val="0000FF"/>
                          <w:sz w:val="16"/>
                          <w:szCs w:val="16"/>
                        </w:rPr>
                      </w:pPr>
                      <w:r w:rsidRPr="00B5796C">
                        <w:rPr>
                          <w:rFonts w:ascii="ＭＳ Ｐ明朝" w:eastAsia="ＭＳ Ｐ明朝" w:hAnsi="ＭＳ Ｐ明朝" w:hint="eastAsia"/>
                          <w:color w:val="0000FF"/>
                          <w:sz w:val="16"/>
                          <w:szCs w:val="16"/>
                        </w:rPr>
                        <w:t>所属部署，学部名前等は省略可．</w:t>
                      </w:r>
                    </w:p>
                  </w:txbxContent>
                </v:textbox>
              </v:shape>
            </w:pict>
          </mc:Fallback>
        </mc:AlternateContent>
      </w:r>
    </w:p>
    <w:p w14:paraId="60D6B82E" w14:textId="77777777" w:rsidR="00EE24ED" w:rsidRPr="00CE2B26" w:rsidRDefault="003A21F2" w:rsidP="00CE2B26">
      <w:pPr>
        <w:snapToGrid w:val="0"/>
        <w:spacing w:line="280" w:lineRule="exact"/>
        <w:jc w:val="center"/>
        <w:rPr>
          <w:rFonts w:ascii="ＭＳ Ｐゴシック" w:eastAsia="ＭＳ Ｐゴシック" w:hAnsi="ＭＳ Ｐゴシック" w:cs="Times New Roman"/>
          <w:sz w:val="20"/>
          <w:szCs w:val="20"/>
        </w:rPr>
      </w:pPr>
      <w:r w:rsidRPr="00CE2B26">
        <w:rPr>
          <w:rFonts w:ascii="ＭＳ Ｐゴシック" w:eastAsia="ＭＳ Ｐゴシック" w:hAnsi="ＭＳ Ｐゴシック" w:cs="Times New Roman" w:hint="eastAsia"/>
          <w:sz w:val="20"/>
          <w:szCs w:val="20"/>
        </w:rPr>
        <w:t>【</w:t>
      </w:r>
      <w:r w:rsidR="00727436" w:rsidRPr="00CD31C4">
        <w:rPr>
          <w:rFonts w:ascii="ＭＳ Ｐゴシック" w:eastAsia="ＭＳ Ｐゴシック" w:hAnsi="ＭＳ Ｐゴシック" w:cs="Times New Roman" w:hint="eastAsia"/>
          <w:b/>
          <w:sz w:val="20"/>
          <w:szCs w:val="20"/>
        </w:rPr>
        <w:t>Extended Abstract</w:t>
      </w:r>
      <w:r w:rsidRPr="00CE2B26">
        <w:rPr>
          <w:rFonts w:ascii="ＭＳ Ｐゴシック" w:eastAsia="ＭＳ Ｐゴシック" w:hAnsi="ＭＳ Ｐゴシック" w:cs="Times New Roman" w:hint="eastAsia"/>
          <w:sz w:val="20"/>
          <w:szCs w:val="20"/>
        </w:rPr>
        <w:t>】</w:t>
      </w:r>
    </w:p>
    <w:p w14:paraId="2864B3EC" w14:textId="77777777" w:rsidR="00CE2B26" w:rsidRPr="00CE2B26" w:rsidRDefault="00CE2B26" w:rsidP="00CE2B26">
      <w:pPr>
        <w:snapToGrid w:val="0"/>
        <w:spacing w:line="280" w:lineRule="exact"/>
        <w:rPr>
          <w:rFonts w:ascii="ＭＳ Ｐゴシック" w:eastAsia="ＭＳ Ｐゴシック" w:hAnsi="ＭＳ Ｐゴシック" w:cs="Times New Roman"/>
          <w:sz w:val="20"/>
          <w:szCs w:val="20"/>
        </w:rPr>
      </w:pPr>
      <w:r w:rsidRPr="00CE2B26">
        <w:rPr>
          <w:rFonts w:ascii="ＭＳ Ｐゴシック" w:eastAsia="ＭＳ Ｐゴシック" w:hAnsi="ＭＳ Ｐゴシック" w:cs="Times New Roman" w:hint="eastAsia"/>
          <w:sz w:val="20"/>
          <w:szCs w:val="20"/>
        </w:rPr>
        <w:t>1.FAVフォーマットの提案</w:t>
      </w:r>
    </w:p>
    <w:p w14:paraId="3A573E33" w14:textId="77777777"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FAVフォーマットはXMLで記述されており，どのようなコンピュータでも一般的に読み書きできる．FAVフォーマット内の要素，並びに属性のラベルは，すべて小文字で記載する．複数の単語からなるラベルは，単語同士がunderlineで接続されて記載する．</w:t>
      </w:r>
    </w:p>
    <w:p w14:paraId="3FF9FFB9" w14:textId="77777777"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FAVフォーマットの各種要素は，以下のようなツリー構造を持つ．</w:t>
      </w:r>
    </w:p>
    <w:p w14:paraId="74D423D6" w14:textId="77777777"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&lt;fav&gt; FAVフォーマットのRoot要素である．FAVフォーマットに則って定義された3Dモデルデータは，&lt;fav&gt;という要素から開始される．FAVフォーマットで定義され，管理されるデータはすべて&lt;fav&gt;以下に格納される．</w:t>
      </w:r>
    </w:p>
    <w:p w14:paraId="096FBB76" w14:textId="77777777" w:rsid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&lt;metadata&gt; FAVフォーマットで定義される各種データに関するメタデータ（&lt;id&gt;，&lt;title&gt;，&lt;author&gt;，&lt;license&gt;，&lt;note&gt;）が記載される．&lt;metadata&gt;は，&lt;fav&gt;，&lt;material&gt;，&lt;object&gt;を親要素として定義することができる．どの階層に定義した場合でも，&lt;metadata&gt;以下に定義できる要素は同じである．ただし，必要な要素のみ定義すればよい．</w:t>
      </w:r>
    </w:p>
    <w:p w14:paraId="1E7754F1" w14:textId="77777777" w:rsidR="00A219D9" w:rsidRPr="00A219D9" w:rsidRDefault="002E3253" w:rsidP="00A219D9">
      <w:pPr>
        <w:snapToGrid w:val="0"/>
        <w:spacing w:line="280" w:lineRule="exact"/>
        <w:ind w:firstLineChars="142" w:firstLine="284"/>
        <w:rPr>
          <w:rFonts w:ascii="ＭＳ Ｐ明朝" w:eastAsia="ＭＳ Ｐ明朝" w:hAnsi="ＭＳ Ｐ明朝" w:cs="Times New Roman"/>
          <w:sz w:val="20"/>
          <w:szCs w:val="20"/>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84864" behindDoc="0" locked="0" layoutInCell="1" allowOverlap="1" wp14:anchorId="24C6EE81" wp14:editId="7EB88C1F">
                <wp:simplePos x="0" y="0"/>
                <wp:positionH relativeFrom="column">
                  <wp:posOffset>4950005</wp:posOffset>
                </wp:positionH>
                <wp:positionV relativeFrom="paragraph">
                  <wp:posOffset>106481</wp:posOffset>
                </wp:positionV>
                <wp:extent cx="1623695" cy="1842372"/>
                <wp:effectExtent l="0" t="0" r="14605" b="24765"/>
                <wp:wrapNone/>
                <wp:docPr id="17" name="小波 17"/>
                <wp:cNvGraphicFramePr/>
                <a:graphic xmlns:a="http://schemas.openxmlformats.org/drawingml/2006/main">
                  <a:graphicData uri="http://schemas.microsoft.com/office/word/2010/wordprocessingShape">
                    <wps:wsp>
                      <wps:cNvSpPr/>
                      <wps:spPr>
                        <a:xfrm>
                          <a:off x="0" y="0"/>
                          <a:ext cx="1623695" cy="1842372"/>
                        </a:xfrm>
                        <a:prstGeom prst="doubleWave">
                          <a:avLst>
                            <a:gd name="adj1" fmla="val 1833"/>
                            <a:gd name="adj2" fmla="val 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E01C9"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提出時，このコメント枠，及びフォントサイズ指示等の赤枠</w:t>
                            </w:r>
                            <w:r>
                              <w:rPr>
                                <w:rFonts w:hint="eastAsia"/>
                                <w:color w:val="FF0000"/>
                                <w:sz w:val="16"/>
                                <w:szCs w:val="16"/>
                              </w:rPr>
                              <w:t>，</w:t>
                            </w:r>
                            <w:r w:rsidRPr="002E3253">
                              <w:rPr>
                                <w:rFonts w:hint="eastAsia"/>
                                <w:color w:val="0000FF"/>
                                <w:sz w:val="16"/>
                                <w:szCs w:val="16"/>
                              </w:rPr>
                              <w:t>青枠</w:t>
                            </w:r>
                            <w:r w:rsidRPr="002E3253">
                              <w:rPr>
                                <w:rFonts w:hint="eastAsia"/>
                                <w:color w:val="FF0000"/>
                                <w:sz w:val="16"/>
                                <w:szCs w:val="16"/>
                              </w:rPr>
                              <w:t>のコメントは全て削除してください．</w:t>
                            </w:r>
                          </w:p>
                          <w:p w14:paraId="6A175D33"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提出は，</w:t>
                            </w:r>
                            <w:r w:rsidRPr="002E3253">
                              <w:rPr>
                                <w:rFonts w:hint="eastAsia"/>
                                <w:color w:val="FF0000"/>
                                <w:sz w:val="16"/>
                                <w:szCs w:val="16"/>
                              </w:rPr>
                              <w:t>pdf</w:t>
                            </w:r>
                            <w:r w:rsidRPr="002E3253">
                              <w:rPr>
                                <w:rFonts w:hint="eastAsia"/>
                                <w:color w:val="FF0000"/>
                                <w:sz w:val="16"/>
                                <w:szCs w:val="16"/>
                              </w:rPr>
                              <w:t>でお願いします．</w:t>
                            </w:r>
                          </w:p>
                          <w:p w14:paraId="1D5F5DEC"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提出した</w:t>
                            </w:r>
                            <w:r w:rsidRPr="002E3253">
                              <w:rPr>
                                <w:rFonts w:hint="eastAsia"/>
                                <w:color w:val="FF0000"/>
                                <w:sz w:val="16"/>
                                <w:szCs w:val="16"/>
                              </w:rPr>
                              <w:t>pdf</w:t>
                            </w:r>
                            <w:r w:rsidRPr="002E3253">
                              <w:rPr>
                                <w:rFonts w:hint="eastAsia"/>
                                <w:color w:val="FF0000"/>
                                <w:sz w:val="16"/>
                                <w:szCs w:val="16"/>
                              </w:rPr>
                              <w:t>がそのまま予稿となります．</w:t>
                            </w:r>
                          </w:p>
                          <w:p w14:paraId="6EA2EBE4"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pdf</w:t>
                            </w:r>
                            <w:r w:rsidRPr="002E3253">
                              <w:rPr>
                                <w:rFonts w:hint="eastAsia"/>
                                <w:color w:val="FF0000"/>
                                <w:sz w:val="16"/>
                                <w:szCs w:val="16"/>
                              </w:rPr>
                              <w:t>に変換できない方は，下記まで連絡ください．</w:t>
                            </w:r>
                          </w:p>
                          <w:p w14:paraId="7B407CC4" w14:textId="77777777" w:rsidR="002E3253" w:rsidRPr="002E3253" w:rsidRDefault="002E3253" w:rsidP="002E3253">
                            <w:pPr>
                              <w:snapToGrid w:val="0"/>
                              <w:spacing w:line="180" w:lineRule="exact"/>
                              <w:rPr>
                                <w:color w:val="FF0000"/>
                                <w:sz w:val="16"/>
                                <w:szCs w:val="16"/>
                              </w:rPr>
                            </w:pPr>
                          </w:p>
                          <w:p w14:paraId="73FF5D9E"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連絡先：</w:t>
                            </w:r>
                            <w:r w:rsidRPr="002E3253">
                              <w:rPr>
                                <w:rFonts w:hint="eastAsia"/>
                                <w:color w:val="FF0000"/>
                                <w:sz w:val="16"/>
                                <w:szCs w:val="16"/>
                              </w:rPr>
                              <w:t>info@inkcube.org</w:t>
                            </w:r>
                          </w:p>
                          <w:p w14:paraId="26B75E53"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または</w:t>
                            </w:r>
                          </w:p>
                          <w:p w14:paraId="63AA6D98" w14:textId="77777777" w:rsidR="002E3253" w:rsidRPr="002E3253" w:rsidRDefault="002E3253" w:rsidP="002E3253">
                            <w:pPr>
                              <w:snapToGrid w:val="0"/>
                              <w:spacing w:line="180" w:lineRule="exact"/>
                              <w:rPr>
                                <w:color w:val="FF0000"/>
                                <w:sz w:val="16"/>
                                <w:szCs w:val="16"/>
                              </w:rPr>
                            </w:pPr>
                            <w:r w:rsidRPr="002E3253">
                              <w:rPr>
                                <w:color w:val="FF0000"/>
                                <w:sz w:val="16"/>
                                <w:szCs w:val="16"/>
                              </w:rPr>
                              <w:t>sig4dff@gmail.com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6EE81"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 o:spid="_x0000_s1036" type="#_x0000_t188" style="position:absolute;left:0;text-align:left;margin-left:389.75pt;margin-top:8.4pt;width:127.85pt;height:1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YSsQIAAMUFAAAOAAAAZHJzL2Uyb0RvYy54bWysVEtv2zAMvg/YfxB0Xx076SuoUwQtMgwo&#10;2mLt0LMiS7EHWdQkJXb260fJjxhbscOwHBxSJD+Kn0je3La1IgdhXQU6p+nZjBKhORSV3uX02+vm&#10;0xUlzjNdMAVa5PQoHL1dffxw05ilyKAEVQhLEES7ZWNyWnpvlknieClq5s7ACI1GCbZmHlW7SwrL&#10;GkSvVZLNZhdJA7YwFrhwDk/vOyNdRXwpBfdPUjrhicop3s3Hr43fbfgmqxu23Flmyor312D/cIua&#10;VRqTjlD3zDOyt9UfUHXFLTiQ/oxDnYCUFRexBqwmnf1WzUvJjIi1IDnOjDS5/wfLHw8v5tkiDY1x&#10;S4diqKKVtg7/eD/SRrKOI1mi9YTjYXqRzS+uzynhaEuvFtn8Mgt0JqdwY53/LKAmQchpAfutEm/s&#10;EGpiS3Z4cD5yVhDNamwOVnxPKZG1wic4MEXSq/m8f6GJSzZ1iS+IKXswlIakAVnDplIqvrHS4cCB&#10;qopwFhW7294pSzBVTjebGf76AiZuiBhCkxM9UfJHJQKG0l+FJFWBhGSxqti5YoRlnAvt085UskJ0&#10;2c6nyUKvh4jIXQQMyBJvOWL3AINnBzJgd6T3/iFUxMYfg2d/u1gXPEbEzKD9GFxXGux7AAqr6jN3&#10;/gNJHTWBJd9uW+QG2yMSG462UByfLbHQTaIzfFNhczww55+ZxXfHIcV14p/wIxU0OYVeoqQE+/O9&#10;8+CPE4FWShoc5Zy6H3tmBSXqi8ZZuU4XizD7UVmcX2ao2KllO7XofX0H2BDYiXi7KAZ/rwZRWqjf&#10;cOusQ1Y0Mc0xd065t4Ny57sVg3uLi/U6uuG8G+Yf9IvhATwQHVr1tX1j1vQT4nG4HmEY+76rO5JP&#10;viFSw3rvQVY+GE+89gruithL/V4Ly2iqR6/T9l39AgAA//8DAFBLAwQUAAYACAAAACEAXr9U1OAA&#10;AAALAQAADwAAAGRycy9kb3ducmV2LnhtbEyPwU7DMBBE70j8g7VI3KhNqyYkxKkQEof2RotAvbnx&#10;NgnE6yh20/D3bE/0uJrR2zfFanKdGHEIrScNjzMFAqnytqVaw8fu7eEJRIiGrOk8oYZfDLAqb28K&#10;k1t/pncct7EWDKGQGw1NjH0uZagadCbMfI/E2dEPzkQ+h1rawZwZ7jo5VyqRzrTEHxrT42uD1c/2&#10;5JgSjp/VZpP6/nudjbv9sFfT11rr+7vp5RlExCn+l+Giz+pQstPBn8gG0WlI02zJVQ4SnnApqMVy&#10;DuKgYaGSDGRZyOsN5R8AAAD//wMAUEsBAi0AFAAGAAgAAAAhALaDOJL+AAAA4QEAABMAAAAAAAAA&#10;AAAAAAAAAAAAAFtDb250ZW50X1R5cGVzXS54bWxQSwECLQAUAAYACAAAACEAOP0h/9YAAACUAQAA&#10;CwAAAAAAAAAAAAAAAAAvAQAAX3JlbHMvLnJlbHNQSwECLQAUAAYACAAAACEAFXq2ErECAADFBQAA&#10;DgAAAAAAAAAAAAAAAAAuAgAAZHJzL2Uyb0RvYy54bWxQSwECLQAUAAYACAAAACEAXr9U1OAAAAAL&#10;AQAADwAAAAAAAAAAAAAAAAALBQAAZHJzL2Rvd25yZXYueG1sUEsFBgAAAAAEAAQA8wAAABgGAAAA&#10;AA==&#10;" adj="396" filled="f" strokecolor="red" strokeweight="1pt">
                <v:textbox>
                  <w:txbxContent>
                    <w:p w14:paraId="517E01C9"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提出時，このコメント枠，及びフォントサイズ指示等の赤枠</w:t>
                      </w:r>
                      <w:r>
                        <w:rPr>
                          <w:rFonts w:hint="eastAsia"/>
                          <w:color w:val="FF0000"/>
                          <w:sz w:val="16"/>
                          <w:szCs w:val="16"/>
                        </w:rPr>
                        <w:t>，</w:t>
                      </w:r>
                      <w:r w:rsidRPr="002E3253">
                        <w:rPr>
                          <w:rFonts w:hint="eastAsia"/>
                          <w:color w:val="0000FF"/>
                          <w:sz w:val="16"/>
                          <w:szCs w:val="16"/>
                        </w:rPr>
                        <w:t>青枠</w:t>
                      </w:r>
                      <w:r w:rsidRPr="002E3253">
                        <w:rPr>
                          <w:rFonts w:hint="eastAsia"/>
                          <w:color w:val="FF0000"/>
                          <w:sz w:val="16"/>
                          <w:szCs w:val="16"/>
                        </w:rPr>
                        <w:t>のコメントは全て削除してください．</w:t>
                      </w:r>
                    </w:p>
                    <w:p w14:paraId="6A175D33"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提出は，</w:t>
                      </w:r>
                      <w:r w:rsidRPr="002E3253">
                        <w:rPr>
                          <w:rFonts w:hint="eastAsia"/>
                          <w:color w:val="FF0000"/>
                          <w:sz w:val="16"/>
                          <w:szCs w:val="16"/>
                        </w:rPr>
                        <w:t>pdf</w:t>
                      </w:r>
                      <w:r w:rsidRPr="002E3253">
                        <w:rPr>
                          <w:rFonts w:hint="eastAsia"/>
                          <w:color w:val="FF0000"/>
                          <w:sz w:val="16"/>
                          <w:szCs w:val="16"/>
                        </w:rPr>
                        <w:t>でお願いします．</w:t>
                      </w:r>
                    </w:p>
                    <w:p w14:paraId="1D5F5DEC"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提出した</w:t>
                      </w:r>
                      <w:r w:rsidRPr="002E3253">
                        <w:rPr>
                          <w:rFonts w:hint="eastAsia"/>
                          <w:color w:val="FF0000"/>
                          <w:sz w:val="16"/>
                          <w:szCs w:val="16"/>
                        </w:rPr>
                        <w:t>pdf</w:t>
                      </w:r>
                      <w:r w:rsidRPr="002E3253">
                        <w:rPr>
                          <w:rFonts w:hint="eastAsia"/>
                          <w:color w:val="FF0000"/>
                          <w:sz w:val="16"/>
                          <w:szCs w:val="16"/>
                        </w:rPr>
                        <w:t>がそのまま予稿となります．</w:t>
                      </w:r>
                    </w:p>
                    <w:p w14:paraId="6EA2EBE4"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pdf</w:t>
                      </w:r>
                      <w:r w:rsidRPr="002E3253">
                        <w:rPr>
                          <w:rFonts w:hint="eastAsia"/>
                          <w:color w:val="FF0000"/>
                          <w:sz w:val="16"/>
                          <w:szCs w:val="16"/>
                        </w:rPr>
                        <w:t>に変換できない方は，下記まで連絡ください．</w:t>
                      </w:r>
                    </w:p>
                    <w:p w14:paraId="7B407CC4" w14:textId="77777777" w:rsidR="002E3253" w:rsidRPr="002E3253" w:rsidRDefault="002E3253" w:rsidP="002E3253">
                      <w:pPr>
                        <w:snapToGrid w:val="0"/>
                        <w:spacing w:line="180" w:lineRule="exact"/>
                        <w:rPr>
                          <w:color w:val="FF0000"/>
                          <w:sz w:val="16"/>
                          <w:szCs w:val="16"/>
                        </w:rPr>
                      </w:pPr>
                    </w:p>
                    <w:p w14:paraId="73FF5D9E"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連絡先：</w:t>
                      </w:r>
                      <w:r w:rsidRPr="002E3253">
                        <w:rPr>
                          <w:rFonts w:hint="eastAsia"/>
                          <w:color w:val="FF0000"/>
                          <w:sz w:val="16"/>
                          <w:szCs w:val="16"/>
                        </w:rPr>
                        <w:t>info@inkcube.org</w:t>
                      </w:r>
                    </w:p>
                    <w:p w14:paraId="26B75E53" w14:textId="77777777" w:rsidR="002E3253" w:rsidRPr="002E3253" w:rsidRDefault="002E3253" w:rsidP="002E3253">
                      <w:pPr>
                        <w:snapToGrid w:val="0"/>
                        <w:spacing w:line="180" w:lineRule="exact"/>
                        <w:rPr>
                          <w:color w:val="FF0000"/>
                          <w:sz w:val="16"/>
                          <w:szCs w:val="16"/>
                        </w:rPr>
                      </w:pPr>
                      <w:r w:rsidRPr="002E3253">
                        <w:rPr>
                          <w:rFonts w:hint="eastAsia"/>
                          <w:color w:val="FF0000"/>
                          <w:sz w:val="16"/>
                          <w:szCs w:val="16"/>
                        </w:rPr>
                        <w:t>または</w:t>
                      </w:r>
                    </w:p>
                    <w:p w14:paraId="63AA6D98" w14:textId="77777777" w:rsidR="002E3253" w:rsidRPr="002E3253" w:rsidRDefault="002E3253" w:rsidP="002E3253">
                      <w:pPr>
                        <w:snapToGrid w:val="0"/>
                        <w:spacing w:line="180" w:lineRule="exact"/>
                        <w:rPr>
                          <w:color w:val="FF0000"/>
                          <w:sz w:val="16"/>
                          <w:szCs w:val="16"/>
                        </w:rPr>
                      </w:pPr>
                      <w:r w:rsidRPr="002E3253">
                        <w:rPr>
                          <w:color w:val="FF0000"/>
                          <w:sz w:val="16"/>
                          <w:szCs w:val="16"/>
                        </w:rPr>
                        <w:t>sig4dff@gmail.com</w:t>
                      </w:r>
                    </w:p>
                  </w:txbxContent>
                </v:textbox>
              </v:shape>
            </w:pict>
          </mc:Fallback>
        </mc:AlternateContent>
      </w:r>
    </w:p>
    <w:p w14:paraId="6302686E" w14:textId="77777777" w:rsidR="00A219D9" w:rsidRPr="00A219D9" w:rsidRDefault="002E3253" w:rsidP="00A219D9">
      <w:pPr>
        <w:snapToGrid w:val="0"/>
        <w:spacing w:line="240" w:lineRule="atLeast"/>
        <w:ind w:firstLineChars="142" w:firstLine="284"/>
        <w:jc w:val="center"/>
        <w:rPr>
          <w:rFonts w:ascii="ＭＳ Ｐ明朝" w:eastAsia="ＭＳ Ｐ明朝" w:hAnsi="ＭＳ Ｐ明朝" w:cs="Times New Roman"/>
          <w:sz w:val="20"/>
          <w:szCs w:val="20"/>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77696" behindDoc="0" locked="0" layoutInCell="1" allowOverlap="1" wp14:anchorId="08E4897C" wp14:editId="427B1637">
                <wp:simplePos x="0" y="0"/>
                <wp:positionH relativeFrom="column">
                  <wp:posOffset>344919</wp:posOffset>
                </wp:positionH>
                <wp:positionV relativeFrom="paragraph">
                  <wp:posOffset>309330</wp:posOffset>
                </wp:positionV>
                <wp:extent cx="1243965" cy="191770"/>
                <wp:effectExtent l="0" t="0" r="13335" b="28448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91770"/>
                        </a:xfrm>
                        <a:prstGeom prst="wedgeRectCallout">
                          <a:avLst>
                            <a:gd name="adj1" fmla="val 46037"/>
                            <a:gd name="adj2" fmla="val 1769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9C4CE" w14:textId="77777777" w:rsidR="004A1C33" w:rsidRPr="007D701D" w:rsidRDefault="004A1C33" w:rsidP="004A1C33">
                            <w:pPr>
                              <w:snapToGrid w:val="0"/>
                              <w:spacing w:line="160" w:lineRule="atLeas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代表図を1つ程度記載</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E4897C" id="AutoShape 19" o:spid="_x0000_s1037" type="#_x0000_t61" style="position:absolute;left:0;text-align:left;margin-left:27.15pt;margin-top:24.35pt;width:97.95pt;height:1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GzPAIAAGAEAAAOAAAAZHJzL2Uyb0RvYy54bWysVNuO0zAQfUfiHyy/0yTd3XYbbbpadSlC&#10;Wi5i4QNc20kMtsfYbtPy9YzdCwHeEHmwPPb4zJkzM7m73xtNdtIHBbah1aSkRFoOQtmuoV8+r1/d&#10;UhIis4JpsLKhBxno/fLli7vB1XIKPWghPUEQG+rBNbSP0dVFEXgvDQsTcNLiZQvesIim7wrh2YDo&#10;RhfTspwVA3jhPHAZAp4+Hi/pMuO3reTxQ9sGGYluKHKLefV53aS1WN6xuvPM9YqfaLB/YGGYshj0&#10;AvXIIiNbr/6CMop7CNDGCQdTQNsqLnMOmE1V/pHNc8+czLmgOMFdZAr/D5a/3z27jz5RD+4J+LdA&#10;LKx6Zjv54D0MvWQCw1VJqGJwob48SEbAp2QzvAOBpWXbCFmDfetNAsTsyD5LfbhILfeRcDysptdX&#10;i9kNJRzvqkU1n+daFKw+v3Y+xDcSDEmbhg5SdPIT1nPFtIZtzJHY7inELLsglplEQnytKGmNxiru&#10;mCbXs/JqfqryyGc69qnms8XsHP4EiUTOBBK+hbXSOjeLtmRo6OzqpswUAmgl0mWW0HeblfYEIzd0&#10;vS7xy8KhuGM3oyI2vVamobfJ59SGSevXVuQokSl93CMTbU/iJ71Ta4c67jd7ogRql0uTjjYgDlgO&#10;D8cmx6HETQ/+ByUDNnhDw/ct85IS/damkqbQOBFjw4+NzdhgliNUQ3n0lByNVTzO0dZ51fUYq8qC&#10;WHjARmhVPHfMkdcpA2xj3P02J2M7e/36MSx/AgAA//8DAFBLAwQUAAYACAAAACEAQDBw7NwAAAAI&#10;AQAADwAAAGRycy9kb3ducmV2LnhtbEyPwU7DMBBE70j8g7VI3KjT0LQhxKkAlSsVJR+wjbdJ1Hht&#10;xW4a/h5zguNoRjNvyu1sBjHR6HvLCpaLBARxY3XPrYL66/0hB+EDssbBMin4Jg/b6vamxELbK3/S&#10;dAitiCXsC1TQheAKKX3TkUG/sI44eic7GgxRjq3UI15juRlkmiRrabDnuNCho7eOmvPhYhRMzu4p&#10;dx/167mp6bTGncyWO6Xu7+aXZxCB5vAXhl/8iA5VZDraC2svBgXZ6jEmFazyDYjop1mSgjgq2ORP&#10;IKtS/j9Q/QAAAP//AwBQSwECLQAUAAYACAAAACEAtoM4kv4AAADhAQAAEwAAAAAAAAAAAAAAAAAA&#10;AAAAW0NvbnRlbnRfVHlwZXNdLnhtbFBLAQItABQABgAIAAAAIQA4/SH/1gAAAJQBAAALAAAAAAAA&#10;AAAAAAAAAC8BAABfcmVscy8ucmVsc1BLAQItABQABgAIAAAAIQAKE4GzPAIAAGAEAAAOAAAAAAAA&#10;AAAAAAAAAC4CAABkcnMvZTJvRG9jLnhtbFBLAQItABQABgAIAAAAIQBAMHDs3AAAAAgBAAAPAAAA&#10;AAAAAAAAAAAAAJYEAABkcnMvZG93bnJldi54bWxQSwUGAAAAAAQABADzAAAAnwUAAAAA&#10;" adj="20744,49023" filled="f" strokecolor="red" strokeweight=".5pt">
                <v:textbox inset=".5mm,.5mm,.5mm,.5mm">
                  <w:txbxContent>
                    <w:p w14:paraId="2709C4CE" w14:textId="77777777" w:rsidR="004A1C33" w:rsidRPr="007D701D" w:rsidRDefault="004A1C33" w:rsidP="004A1C33">
                      <w:pPr>
                        <w:snapToGrid w:val="0"/>
                        <w:spacing w:line="160" w:lineRule="atLeas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代表図を1つ程度記載</w:t>
                      </w:r>
                    </w:p>
                  </w:txbxContent>
                </v:textbox>
              </v:shape>
            </w:pict>
          </mc:Fallback>
        </mc:AlternateContent>
      </w:r>
      <w:r w:rsidR="00A219D9" w:rsidRPr="00A219D9">
        <w:rPr>
          <w:rFonts w:ascii="ＭＳ Ｐ明朝" w:eastAsia="ＭＳ Ｐ明朝" w:hAnsi="ＭＳ Ｐ明朝" w:cs="Times New Roman"/>
          <w:noProof/>
          <w:sz w:val="20"/>
          <w:szCs w:val="20"/>
        </w:rPr>
        <w:drawing>
          <wp:inline distT="0" distB="0" distL="0" distR="0" wp14:anchorId="0710105B" wp14:editId="0E501468">
            <wp:extent cx="3084088" cy="1669774"/>
            <wp:effectExtent l="19050" t="0" r="2012" b="0"/>
            <wp:docPr id="2" name="Picture 2" descr="ãã¯ã»ã«ãç«ä½çã«éç½®ããã¤ã¡ã¼ã¸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ãã¯ã»ã«ãç«ä½çã«éç½®ããã¤ã¡ã¼ã¸å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5516" cy="1670547"/>
                    </a:xfrm>
                    <a:prstGeom prst="rect">
                      <a:avLst/>
                    </a:prstGeom>
                    <a:noFill/>
                  </pic:spPr>
                </pic:pic>
              </a:graphicData>
            </a:graphic>
          </wp:inline>
        </w:drawing>
      </w:r>
    </w:p>
    <w:p w14:paraId="6E6D3DB8" w14:textId="77777777" w:rsidR="00A219D9" w:rsidRPr="00A219D9" w:rsidRDefault="002E3253" w:rsidP="00A219D9">
      <w:pPr>
        <w:snapToGrid w:val="0"/>
        <w:spacing w:line="280" w:lineRule="exact"/>
        <w:ind w:firstLineChars="142" w:firstLine="284"/>
        <w:jc w:val="center"/>
        <w:rPr>
          <w:rFonts w:ascii="ＭＳ Ｐ明朝" w:eastAsia="ＭＳ Ｐ明朝" w:hAnsi="ＭＳ Ｐ明朝" w:cs="Times New Roman"/>
          <w:sz w:val="20"/>
          <w:szCs w:val="20"/>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75648" behindDoc="0" locked="0" layoutInCell="1" allowOverlap="1" wp14:anchorId="312B86BD" wp14:editId="6DDCD9E6">
                <wp:simplePos x="0" y="0"/>
                <wp:positionH relativeFrom="column">
                  <wp:posOffset>625067</wp:posOffset>
                </wp:positionH>
                <wp:positionV relativeFrom="paragraph">
                  <wp:posOffset>6435</wp:posOffset>
                </wp:positionV>
                <wp:extent cx="1013460" cy="191770"/>
                <wp:effectExtent l="0" t="0" r="472440" b="1778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191770"/>
                        </a:xfrm>
                        <a:prstGeom prst="wedgeRectCallout">
                          <a:avLst>
                            <a:gd name="adj1" fmla="val 92711"/>
                            <a:gd name="adj2" fmla="val 12996"/>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E0343" w14:textId="77777777" w:rsidR="00A219D9" w:rsidRPr="007D701D" w:rsidRDefault="00A219D9" w:rsidP="00A219D9">
                            <w:pPr>
                              <w:snapToGrid w:val="0"/>
                              <w:spacing w:line="160" w:lineRule="atLeast"/>
                              <w:jc w:val="center"/>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2B86BD" id="吹き出し: 四角形 12" o:spid="_x0000_s1038" type="#_x0000_t61" style="position:absolute;left:0;text-align:left;margin-left:49.2pt;margin-top:.5pt;width:79.8pt;height:1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cwgIAAPEFAAAOAAAAZHJzL2Uyb0RvYy54bWysVMFu2zAMvQ/YPwi6r47TNW2COkWQIsOA&#10;oC3aDj0rspR4k0VNUuJkX19Kll1jK3YY5oMhiuQj+UTy+uZYK3IQ1lWgC5qfjSgRmkNZ6W1Bvz2v&#10;Pl1R4jzTJVOgRUFPwtGb+ccP142ZiTHsQJXCEgTRbtaYgu68N7Msc3wnaubOwAiNSgm2Zh5Fu81K&#10;yxpEr1U2Ho0mWQO2NBa4cA5vb1slnUd8KQX391I64YkqKObm49/G/yb8s/k1m20tM7uKpzTYP2RR&#10;s0pj0B7qlnlG9rb6A6quuAUH0p9xqDOQsuIi1oDV5KPfqnnaMSNiLUiOMz1N7v/B8rvDk3mwIXVn&#10;1sB/OGQka4yb9ZoguGRzlLYOtpg4OUYWTz2L4ugJx8t8lJ9/niDZHHX5NL+8jDRnbNZ5G+v8FwE1&#10;CYeCNqLcikd8qiVTCvY+EskOa+cjoyXRrMbWYeX3nBJZK3ygA1NkOr7M8/SAA5vx0CYfT6eTYIPR&#10;EyKeuvgBXsOqUiq2gdKkKejk/GIUM3CgqjIoIzl2u1kqSzBwQVerEX4JdmCG0Eon+lrGInf+pETA&#10;UPpRSFKVyNG4jRC6XPSwjHOhfd6qdqwUbbSLYbDOI1YUAQOyxCx77ATQWbYgHXZLRbIPriIOSe+c&#10;Sv+bc+8RI4P2vXNdabDvVaawqhS5te9IaqkJLPnj5ojcYMeMg2m42kB5erDEQju1zvBVhQ2zZs4/&#10;MItdgD2Gq8ff408qwLeDdKJkB/bXe/fBHqcHtZQ0OPYFdT/3zApK1FeNc5VfhZclfijYobAZCnpf&#10;LwEbAvsSs4tHdLZedUdpoX7BDbUIUVHFNMfYBeXedsLSt+sIdxwXi0U0w91gmF/rJ8MDeCA69Ozz&#10;8YVZk6bG47zdQbciUnu3JL/ZBk8Ni70HWfmgfOM1CbhXYi+lHRgW11COVm+bev4KAAD//wMAUEsD&#10;BBQABgAIAAAAIQDZZPKx3AAAAAcBAAAPAAAAZHJzL2Rvd25yZXYueG1sTI9BT8MwDIXvSPyHyEjc&#10;WLoyUNc1nRACiRvaQGLHrPGaiMYpTba1/x5zYjfb7+n5e9V69J044RBdIAXzWQYCqQnGUavg8+P1&#10;rgARkyaju0CoYMII6/r6qtKlCWfa4GmbWsEhFEutwKbUl1LGxqLXcRZ6JNYOYfA68Tq00gz6zOG+&#10;k3mWPUqvHfEHq3t8tth8b49ewa7fvQT/4zZf786GRTZNh/g2KXV7Mz6tQCQc078Z/vAZHWpm2ocj&#10;mSg6BctiwU6+cyOW84eCh72C+3kOsq7kJX/9CwAA//8DAFBLAQItABQABgAIAAAAIQC2gziS/gAA&#10;AOEBAAATAAAAAAAAAAAAAAAAAAAAAABbQ29udGVudF9UeXBlc10ueG1sUEsBAi0AFAAGAAgAAAAh&#10;ADj9If/WAAAAlAEAAAsAAAAAAAAAAAAAAAAALwEAAF9yZWxzLy5yZWxzUEsBAi0AFAAGAAgAAAAh&#10;AHEzH9zCAgAA8QUAAA4AAAAAAAAAAAAAAAAALgIAAGRycy9lMm9Eb2MueG1sUEsBAi0AFAAGAAgA&#10;AAAhANlk8rHcAAAABwEAAA8AAAAAAAAAAAAAAAAAHAUAAGRycy9kb3ducmV2LnhtbFBLBQYAAAAA&#10;BAAEAPMAAAAlBgAAAAA=&#10;" adj="30826,13607" filled="f" strokecolor="red" strokeweight=".5pt">
                <v:path arrowok="t"/>
                <v:textbox inset=".5mm,.5mm,.5mm,.5mm">
                  <w:txbxContent>
                    <w:p w14:paraId="0C2E0343" w14:textId="77777777" w:rsidR="00A219D9" w:rsidRPr="007D701D" w:rsidRDefault="00A219D9" w:rsidP="00A219D9">
                      <w:pPr>
                        <w:snapToGrid w:val="0"/>
                        <w:spacing w:line="160" w:lineRule="atLeast"/>
                        <w:jc w:val="center"/>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A219D9" w:rsidRPr="00A219D9">
        <w:rPr>
          <w:rFonts w:ascii="ＭＳ Ｐ明朝" w:eastAsia="ＭＳ Ｐ明朝" w:hAnsi="ＭＳ Ｐ明朝" w:cs="Times New Roman" w:hint="eastAsia"/>
          <w:sz w:val="20"/>
          <w:szCs w:val="20"/>
        </w:rPr>
        <w:t>図1. FAVによる3Dモデルの記述例</w:t>
      </w:r>
    </w:p>
    <w:p w14:paraId="6FE59C0D" w14:textId="77777777"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p>
    <w:p w14:paraId="56A08141" w14:textId="77777777"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&lt;palette&gt; 3DモデルデータをFAVフォーマットに基づいて構成するための前準備として，voxelの形状（&lt;geometry&gt;）や材料（&lt;material&gt;）などの基本情報の登録を行う．&lt;palette&gt;に登録された基本情報で構成される&lt;voxel&gt;を用いて&lt;object&gt;を定義することで，3DモデルデータをFAVフォーマットとして定義する．</w:t>
      </w:r>
    </w:p>
    <w:p w14:paraId="668B6F0E" w14:textId="77777777" w:rsidR="006702DC" w:rsidRPr="007D7E99" w:rsidRDefault="00A219D9" w:rsidP="00A219D9">
      <w:pPr>
        <w:snapToGrid w:val="0"/>
        <w:spacing w:line="280" w:lineRule="exact"/>
        <w:ind w:firstLineChars="142" w:firstLine="284"/>
        <w:rPr>
          <w:rFonts w:asciiTheme="majorHAnsi" w:eastAsia="ＭＳ Ｐゴシック" w:hAnsiTheme="majorHAnsi" w:cstheme="majorHAnsi"/>
          <w:sz w:val="18"/>
          <w:szCs w:val="18"/>
        </w:rPr>
        <w:sectPr w:rsidR="006702DC" w:rsidRPr="007D7E99" w:rsidSect="00CD5E70">
          <w:pgSz w:w="11906" w:h="16838" w:code="9"/>
          <w:pgMar w:top="1134" w:right="1134" w:bottom="1134" w:left="1134" w:header="851" w:footer="992" w:gutter="0"/>
          <w:cols w:space="425"/>
          <w:docGrid w:type="lines" w:linePitch="360"/>
        </w:sectPr>
      </w:pPr>
      <w:r w:rsidRPr="00A219D9">
        <w:rPr>
          <w:rFonts w:ascii="ＭＳ Ｐ明朝" w:eastAsia="ＭＳ Ｐ明朝" w:hAnsi="ＭＳ Ｐ明朝" w:cs="Times New Roman" w:hint="eastAsia"/>
          <w:sz w:val="20"/>
          <w:szCs w:val="20"/>
        </w:rPr>
        <w:t>&lt;voxel&gt; 3DモデルデータをFAVフォーマットに基づいて構成するための基本要素である．voxelを立体的に積み上げていくことで，3Dモデルデータの構造を定義する．&lt;voxel&gt;は&lt;palette&gt;に登録されている&lt;geometry&gt;や&lt;material&gt;などの情報を保持する．</w:t>
      </w:r>
      <w:r w:rsidR="00071796" w:rsidRPr="007D7E99">
        <w:rPr>
          <w:rFonts w:asciiTheme="majorHAnsi" w:eastAsia="ＭＳ Ｐゴシック" w:hAnsiTheme="majorHAnsi" w:cstheme="majorHAnsi"/>
          <w:sz w:val="18"/>
          <w:szCs w:val="18"/>
        </w:rPr>
        <w:t xml:space="preserve"> </w:t>
      </w:r>
    </w:p>
    <w:p w14:paraId="0E306121" w14:textId="77777777" w:rsidR="00A219D9" w:rsidRDefault="00A219D9" w:rsidP="00CE2B26">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&lt;object&gt; FAVフォーマットにより定義される実際の3Dモデルデータである．3Dモデルデータを格納するための&lt;grid&gt;が定義され，その中に3Dモデルデータの構造である&lt;structure&gt;が記載される．3Dモデルデータは，形状を表す&lt;</w:t>
      </w:r>
      <w:proofErr w:type="spellStart"/>
      <w:r w:rsidRPr="00A219D9">
        <w:rPr>
          <w:rFonts w:ascii="ＭＳ Ｐ明朝" w:eastAsia="ＭＳ Ｐ明朝" w:hAnsi="ＭＳ Ｐ明朝" w:cs="Times New Roman" w:hint="eastAsia"/>
          <w:sz w:val="20"/>
          <w:szCs w:val="20"/>
        </w:rPr>
        <w:t>voxel_map</w:t>
      </w:r>
      <w:proofErr w:type="spellEnd"/>
      <w:r w:rsidRPr="00A219D9">
        <w:rPr>
          <w:rFonts w:ascii="ＭＳ Ｐ明朝" w:eastAsia="ＭＳ Ｐ明朝" w:hAnsi="ＭＳ Ｐ明朝" w:cs="Times New Roman" w:hint="eastAsia"/>
          <w:sz w:val="20"/>
          <w:szCs w:val="20"/>
        </w:rPr>
        <w:t>&gt;，色情報を表す&lt;</w:t>
      </w:r>
      <w:proofErr w:type="spellStart"/>
      <w:r w:rsidRPr="00A219D9">
        <w:rPr>
          <w:rFonts w:ascii="ＭＳ Ｐ明朝" w:eastAsia="ＭＳ Ｐ明朝" w:hAnsi="ＭＳ Ｐ明朝" w:cs="Times New Roman" w:hint="eastAsia"/>
          <w:sz w:val="20"/>
          <w:szCs w:val="20"/>
        </w:rPr>
        <w:t>color_map</w:t>
      </w:r>
      <w:proofErr w:type="spellEnd"/>
      <w:r w:rsidRPr="00A219D9">
        <w:rPr>
          <w:rFonts w:ascii="ＭＳ Ｐ明朝" w:eastAsia="ＭＳ Ｐ明朝" w:hAnsi="ＭＳ Ｐ明朝" w:cs="Times New Roman" w:hint="eastAsia"/>
          <w:sz w:val="20"/>
          <w:szCs w:val="20"/>
        </w:rPr>
        <w:t>&gt;，接合強度情報を表す&lt;</w:t>
      </w:r>
      <w:proofErr w:type="spellStart"/>
      <w:r w:rsidRPr="00A219D9">
        <w:rPr>
          <w:rFonts w:ascii="ＭＳ Ｐ明朝" w:eastAsia="ＭＳ Ｐ明朝" w:hAnsi="ＭＳ Ｐ明朝" w:cs="Times New Roman" w:hint="eastAsia"/>
          <w:sz w:val="20"/>
          <w:szCs w:val="20"/>
        </w:rPr>
        <w:t>link_map</w:t>
      </w:r>
      <w:proofErr w:type="spellEnd"/>
      <w:r w:rsidRPr="00A219D9">
        <w:rPr>
          <w:rFonts w:ascii="ＭＳ Ｐ明朝" w:eastAsia="ＭＳ Ｐ明朝" w:hAnsi="ＭＳ Ｐ明朝" w:cs="Times New Roman" w:hint="eastAsia"/>
          <w:sz w:val="20"/>
          <w:szCs w:val="20"/>
        </w:rPr>
        <w:t>&gt;に分けて記載される．</w:t>
      </w:r>
    </w:p>
    <w:p w14:paraId="710AD7D2" w14:textId="77777777" w:rsidR="00CE2B26" w:rsidRPr="00A219D9" w:rsidRDefault="00CE2B26" w:rsidP="00CE2B26">
      <w:pPr>
        <w:snapToGrid w:val="0"/>
        <w:spacing w:line="280" w:lineRule="exact"/>
        <w:ind w:firstLineChars="142" w:firstLine="284"/>
        <w:rPr>
          <w:rFonts w:ascii="ＭＳ Ｐ明朝" w:eastAsia="ＭＳ Ｐ明朝" w:hAnsi="ＭＳ Ｐ明朝" w:cs="Times New Roman"/>
          <w:sz w:val="20"/>
          <w:szCs w:val="20"/>
        </w:rPr>
      </w:pPr>
    </w:p>
    <w:p w14:paraId="48069344" w14:textId="77777777" w:rsidR="00A219D9" w:rsidRPr="00CE2B26" w:rsidRDefault="00CE2B26" w:rsidP="00A219D9">
      <w:pPr>
        <w:snapToGrid w:val="0"/>
        <w:spacing w:line="280" w:lineRule="exact"/>
        <w:rPr>
          <w:rFonts w:ascii="ＭＳ Ｐゴシック" w:eastAsia="ＭＳ Ｐゴシック" w:hAnsi="ＭＳ Ｐゴシック" w:cs="Times New Roman"/>
          <w:sz w:val="20"/>
          <w:szCs w:val="20"/>
        </w:rPr>
      </w:pPr>
      <w:r w:rsidRPr="00CE2B26">
        <w:rPr>
          <w:rFonts w:ascii="ＭＳ Ｐゴシック" w:eastAsia="ＭＳ Ｐゴシック" w:hAnsi="ＭＳ Ｐゴシック" w:cs="Times New Roman" w:hint="eastAsia"/>
          <w:sz w:val="20"/>
          <w:szCs w:val="20"/>
        </w:rPr>
        <w:t>2. 結論</w:t>
      </w:r>
    </w:p>
    <w:p w14:paraId="3F4C7AD5" w14:textId="77777777" w:rsidR="00A219D9" w:rsidRPr="00A219D9" w:rsidRDefault="00A219D9" w:rsidP="00CE2B26">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ボクセルを用いて3次元的な形状を定義することができるため，種類の違うボクセルを組み合わせたり，ボクセルの有り無しを組み合わせたりすることで，微細構造，内包構造，繰り返し構造などの様々な構造を表現することができる．ボクセルという基本要素の積み上げで3次元的な物体を定義することで，以下のようなメリットを得ることができる．</w:t>
      </w:r>
    </w:p>
    <w:p w14:paraId="74112321" w14:textId="77777777" w:rsidR="004A1C33" w:rsidRDefault="00A219D9" w:rsidP="00CE2B26">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外側から見た形状だけでなく，内側の形状までボクセルの配置で表現できる</w:t>
      </w:r>
      <w:r w:rsidR="00CE2B26">
        <w:rPr>
          <w:rFonts w:ascii="ＭＳ Ｐ明朝" w:eastAsia="ＭＳ Ｐ明朝" w:hAnsi="ＭＳ Ｐ明朝" w:cs="Times New Roman" w:hint="eastAsia"/>
          <w:sz w:val="20"/>
          <w:szCs w:val="20"/>
        </w:rPr>
        <w:t>．</w:t>
      </w:r>
      <w:r w:rsidRPr="00A219D9">
        <w:rPr>
          <w:rFonts w:ascii="ＭＳ Ｐ明朝" w:eastAsia="ＭＳ Ｐ明朝" w:hAnsi="ＭＳ Ｐ明朝" w:cs="Times New Roman" w:hint="eastAsia"/>
          <w:sz w:val="20"/>
          <w:szCs w:val="20"/>
        </w:rPr>
        <w:t>形状だけでなく，材料や色や接合強度などといった様々な属性の構造をボクセルの配置で表現できる．</w:t>
      </w:r>
    </w:p>
    <w:p w14:paraId="507D9C74" w14:textId="77777777" w:rsidR="00071796" w:rsidRDefault="00071796" w:rsidP="00CE2B26">
      <w:pPr>
        <w:snapToGrid w:val="0"/>
        <w:spacing w:line="280" w:lineRule="exact"/>
        <w:ind w:firstLineChars="142" w:firstLine="284"/>
        <w:rPr>
          <w:rFonts w:ascii="ＭＳ Ｐ明朝" w:eastAsia="ＭＳ Ｐ明朝" w:hAnsi="ＭＳ Ｐ明朝" w:cs="Times New Roman"/>
          <w:sz w:val="20"/>
          <w:szCs w:val="20"/>
        </w:rPr>
      </w:pPr>
    </w:p>
    <w:p w14:paraId="7DE7E488" w14:textId="77777777" w:rsidR="004A1C33" w:rsidRPr="004A1C33" w:rsidRDefault="004A1C33" w:rsidP="004A1C33">
      <w:pPr>
        <w:snapToGrid w:val="0"/>
        <w:spacing w:line="280" w:lineRule="exact"/>
        <w:rPr>
          <w:rFonts w:ascii="ＭＳ Ｐゴシック" w:eastAsia="ＭＳ Ｐゴシック" w:hAnsi="ＭＳ Ｐゴシック" w:cs="Times New Roman"/>
          <w:sz w:val="20"/>
          <w:szCs w:val="20"/>
        </w:rPr>
      </w:pPr>
      <w:r w:rsidRPr="004A1C33">
        <w:rPr>
          <w:rFonts w:ascii="ＭＳ Ｐゴシック" w:eastAsia="ＭＳ Ｐゴシック" w:hAnsi="ＭＳ Ｐゴシック" w:cs="Times New Roman" w:hint="eastAsia"/>
          <w:sz w:val="20"/>
          <w:szCs w:val="20"/>
        </w:rPr>
        <w:t>参考文献</w:t>
      </w:r>
    </w:p>
    <w:p w14:paraId="44371FCE" w14:textId="77777777" w:rsidR="004A1C33" w:rsidRPr="004A1C33" w:rsidRDefault="00B5796C" w:rsidP="004A1C33">
      <w:pPr>
        <w:snapToGrid w:val="0"/>
        <w:spacing w:line="280" w:lineRule="exact"/>
        <w:ind w:firstLineChars="142" w:firstLine="284"/>
        <w:rPr>
          <w:rFonts w:ascii="ＭＳ Ｐ明朝" w:eastAsia="ＭＳ Ｐ明朝" w:hAnsi="ＭＳ Ｐ明朝" w:cs="Times New Roman"/>
          <w:sz w:val="20"/>
          <w:szCs w:val="20"/>
        </w:rPr>
      </w:pPr>
      <w:r w:rsidRPr="00B5796C">
        <w:rPr>
          <w:rFonts w:ascii="ＭＳ Ｐ明朝" w:eastAsia="ＭＳ Ｐ明朝" w:hAnsi="ＭＳ Ｐ明朝" w:cs="Times New Roman"/>
          <w:noProof/>
          <w:sz w:val="20"/>
          <w:szCs w:val="20"/>
        </w:rPr>
        <mc:AlternateContent>
          <mc:Choice Requires="wps">
            <w:drawing>
              <wp:anchor distT="45720" distB="45720" distL="114300" distR="114300" simplePos="0" relativeHeight="251681792" behindDoc="0" locked="0" layoutInCell="1" allowOverlap="1" wp14:anchorId="4CA03335" wp14:editId="38D94C66">
                <wp:simplePos x="0" y="0"/>
                <wp:positionH relativeFrom="column">
                  <wp:posOffset>1128689</wp:posOffset>
                </wp:positionH>
                <wp:positionV relativeFrom="paragraph">
                  <wp:posOffset>257810</wp:posOffset>
                </wp:positionV>
                <wp:extent cx="4135006"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006" cy="1404620"/>
                        </a:xfrm>
                        <a:prstGeom prst="rect">
                          <a:avLst/>
                        </a:prstGeom>
                        <a:noFill/>
                        <a:ln w="9525">
                          <a:noFill/>
                          <a:miter lim="800000"/>
                          <a:headEnd/>
                          <a:tailEnd/>
                        </a:ln>
                      </wps:spPr>
                      <wps:txbx>
                        <w:txbxContent>
                          <w:p w14:paraId="16D4531C" w14:textId="77777777" w:rsidR="00B5796C" w:rsidRPr="00B5796C" w:rsidRDefault="00B5796C" w:rsidP="00B5796C">
                            <w:pPr>
                              <w:snapToGrid w:val="0"/>
                              <w:spacing w:line="240" w:lineRule="atLeast"/>
                              <w:jc w:val="center"/>
                              <w:rPr>
                                <w:rFonts w:ascii="ＭＳ Ｐ明朝" w:eastAsia="ＭＳ Ｐ明朝" w:hAnsi="ＭＳ Ｐ明朝"/>
                                <w:b/>
                                <w:color w:val="0000FF"/>
                                <w:sz w:val="18"/>
                                <w:szCs w:val="18"/>
                              </w:rPr>
                            </w:pPr>
                            <w:r w:rsidRPr="00B5796C">
                              <w:rPr>
                                <w:rFonts w:ascii="ＭＳ Ｐ明朝" w:eastAsia="ＭＳ Ｐ明朝" w:hAnsi="ＭＳ Ｐ明朝" w:hint="eastAsia"/>
                                <w:b/>
                                <w:color w:val="0000FF"/>
                                <w:sz w:val="18"/>
                                <w:szCs w:val="18"/>
                              </w:rPr>
                              <w:t>どうしても1ページに収まらない場合は，2ページに渡っても良い．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03335" id="_x0000_s1039" type="#_x0000_t202" style="position:absolute;left:0;text-align:left;margin-left:88.85pt;margin-top:20.3pt;width:325.6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Ki/wEAANYDAAAOAAAAZHJzL2Uyb0RvYy54bWysU11v2yAUfZ+0/4B4X2ynTtdacaquXaZJ&#10;3YfU7gdgjGM04DIgsbNfvwt202h7q+YHBFzfc+8597C+GbUiB+G8BFPTYpFTIgyHVppdTX88bd9d&#10;UeIDMy1TYERNj8LTm83bN+vBVmIJPahWOIIgxleDrWkfgq2yzPNeaOYXYIXBYAdOs4BHt8taxwZE&#10;1ypb5vllNoBrrQMuvMfb+ylINwm/6wQP37rOi0BUTbG3kFaX1iau2WbNqp1jtpd8boO9ogvNpMGi&#10;J6h7FhjZO/kPlJbcgYcuLDjoDLpOcpE4IJsi/4vNY8+sSFxQHG9PMvn/B8u/Hh7td0fC+AFGHGAi&#10;4e0D8J+eGLjrmdmJW+dg6AVrsXARJcsG66s5NUrtKx9BmuELtDhktg+QgMbO6agK8iSIjgM4nkQX&#10;YyAcL8viYoWDpIRjrCjz8nKZxpKx6jndOh8+CdAkbmrqcKoJnh0efIjtsOr5l1jNwFYqlSarDBlq&#10;er1arlLCWUTLgMZTUtf0Ko/fZIXI8qNpU3JgUk17LKDMTDsynTiHsRmJbLHri5gcZWigPaIQDiaj&#10;4cPATQ/uNyUDmqym/teeOUGJ+mxQzOuiLKMr06FcvUfmxJ1HmvMIMxyhahoombZ3ITk5cvb2FkXf&#10;yiTHSydzz2iepNJs9OjO83P66+U5bv4AAAD//wMAUEsDBBQABgAIAAAAIQD9fyW+3gAAAAoBAAAP&#10;AAAAZHJzL2Rvd25yZXYueG1sTI/BTsMwEETvSPyDtUjcqN0IJSHEqSrUliNQIs5uvCQR8dqy3TT8&#10;PeYEx9E+zbytN4uZ2Iw+jJYkrFcCGFJn9Ui9hPZ9f1cCC1GRVpMllPCNATbN9VWtKm0v9IbzMfYs&#10;lVColIQhRldxHroBjQor65DS7dN6o2KKvufaq0sqNxPPhMi5USOlhUE5fBqw+zqejQQX3aF49i+v&#10;291+Fu3Hoc3Gfifl7c2yfQQWcYl/MPzqJ3VoktPJnkkHNqVcFEVCJdyLHFgCyqx8AHaSkOXrEnhT&#10;8/8vND8AAAD//wMAUEsBAi0AFAAGAAgAAAAhALaDOJL+AAAA4QEAABMAAAAAAAAAAAAAAAAAAAAA&#10;AFtDb250ZW50X1R5cGVzXS54bWxQSwECLQAUAAYACAAAACEAOP0h/9YAAACUAQAACwAAAAAAAAAA&#10;AAAAAAAvAQAAX3JlbHMvLnJlbHNQSwECLQAUAAYACAAAACEAjNWCov8BAADWAwAADgAAAAAAAAAA&#10;AAAAAAAuAgAAZHJzL2Uyb0RvYy54bWxQSwECLQAUAAYACAAAACEA/X8lvt4AAAAKAQAADwAAAAAA&#10;AAAAAAAAAABZBAAAZHJzL2Rvd25yZXYueG1sUEsFBgAAAAAEAAQA8wAAAGQFAAAAAA==&#10;" filled="f" stroked="f">
                <v:textbox style="mso-fit-shape-to-text:t">
                  <w:txbxContent>
                    <w:p w14:paraId="16D4531C" w14:textId="77777777" w:rsidR="00B5796C" w:rsidRPr="00B5796C" w:rsidRDefault="00B5796C" w:rsidP="00B5796C">
                      <w:pPr>
                        <w:snapToGrid w:val="0"/>
                        <w:spacing w:line="240" w:lineRule="atLeast"/>
                        <w:jc w:val="center"/>
                        <w:rPr>
                          <w:rFonts w:ascii="ＭＳ Ｐ明朝" w:eastAsia="ＭＳ Ｐ明朝" w:hAnsi="ＭＳ Ｐ明朝"/>
                          <w:b/>
                          <w:color w:val="0000FF"/>
                          <w:sz w:val="18"/>
                          <w:szCs w:val="18"/>
                        </w:rPr>
                      </w:pPr>
                      <w:r w:rsidRPr="00B5796C">
                        <w:rPr>
                          <w:rFonts w:ascii="ＭＳ Ｐ明朝" w:eastAsia="ＭＳ Ｐ明朝" w:hAnsi="ＭＳ Ｐ明朝" w:hint="eastAsia"/>
                          <w:b/>
                          <w:color w:val="0000FF"/>
                          <w:sz w:val="18"/>
                          <w:szCs w:val="18"/>
                        </w:rPr>
                        <w:t>どうしても1ページに収まらない場合は，2ページに渡っても良い．</w:t>
                      </w:r>
                    </w:p>
                  </w:txbxContent>
                </v:textbox>
              </v:shape>
            </w:pict>
          </mc:Fallback>
        </mc:AlternateContent>
      </w:r>
      <w:r w:rsidR="004A1C33" w:rsidRPr="004A1C33">
        <w:rPr>
          <w:rFonts w:ascii="ＭＳ Ｐ明朝" w:eastAsia="ＭＳ Ｐ明朝" w:hAnsi="ＭＳ Ｐ明朝" w:cs="Times New Roman"/>
          <w:sz w:val="20"/>
          <w:szCs w:val="20"/>
        </w:rPr>
        <w:t>A. Masumori, H. Tanaka, “Voxel-based 3D Processing for 3D Printing”, NIP31 (2015), pp.285.</w:t>
      </w:r>
    </w:p>
    <w:sectPr w:rsidR="004A1C33" w:rsidRPr="004A1C33" w:rsidSect="007D7E99">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5EAA" w14:textId="77777777" w:rsidR="009B6E5C" w:rsidRDefault="009B6E5C" w:rsidP="00DF7182">
      <w:r>
        <w:separator/>
      </w:r>
    </w:p>
  </w:endnote>
  <w:endnote w:type="continuationSeparator" w:id="0">
    <w:p w14:paraId="0A8059F7" w14:textId="77777777" w:rsidR="009B6E5C" w:rsidRDefault="009B6E5C" w:rsidP="00D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455A" w14:textId="77777777" w:rsidR="009B6E5C" w:rsidRDefault="009B6E5C" w:rsidP="00DF7182">
      <w:r>
        <w:rPr>
          <w:rFonts w:hint="eastAsia"/>
        </w:rPr>
        <w:separator/>
      </w:r>
    </w:p>
  </w:footnote>
  <w:footnote w:type="continuationSeparator" w:id="0">
    <w:p w14:paraId="67082F1F" w14:textId="77777777" w:rsidR="009B6E5C" w:rsidRDefault="009B6E5C" w:rsidP="00DF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6D"/>
    <w:rsid w:val="000239B6"/>
    <w:rsid w:val="0005415B"/>
    <w:rsid w:val="00071796"/>
    <w:rsid w:val="00083A9F"/>
    <w:rsid w:val="00115032"/>
    <w:rsid w:val="00144F22"/>
    <w:rsid w:val="001977F4"/>
    <w:rsid w:val="00237A51"/>
    <w:rsid w:val="002571EC"/>
    <w:rsid w:val="002E3253"/>
    <w:rsid w:val="00302153"/>
    <w:rsid w:val="00332880"/>
    <w:rsid w:val="00351C83"/>
    <w:rsid w:val="003A21F2"/>
    <w:rsid w:val="003A43B8"/>
    <w:rsid w:val="003A546D"/>
    <w:rsid w:val="003E0A04"/>
    <w:rsid w:val="003F3509"/>
    <w:rsid w:val="004175ED"/>
    <w:rsid w:val="0043125E"/>
    <w:rsid w:val="00455D0D"/>
    <w:rsid w:val="00487E22"/>
    <w:rsid w:val="00491A37"/>
    <w:rsid w:val="004A1C33"/>
    <w:rsid w:val="004D5C20"/>
    <w:rsid w:val="00556237"/>
    <w:rsid w:val="005905D9"/>
    <w:rsid w:val="0063297E"/>
    <w:rsid w:val="006445BB"/>
    <w:rsid w:val="006552E3"/>
    <w:rsid w:val="006702DC"/>
    <w:rsid w:val="00687C5C"/>
    <w:rsid w:val="0070543E"/>
    <w:rsid w:val="00727436"/>
    <w:rsid w:val="00777B6E"/>
    <w:rsid w:val="0078202B"/>
    <w:rsid w:val="00785E0D"/>
    <w:rsid w:val="0079065D"/>
    <w:rsid w:val="007C144C"/>
    <w:rsid w:val="007D701D"/>
    <w:rsid w:val="007D7E99"/>
    <w:rsid w:val="007E73FF"/>
    <w:rsid w:val="008005E0"/>
    <w:rsid w:val="00836DE6"/>
    <w:rsid w:val="008A19A8"/>
    <w:rsid w:val="008B4CCD"/>
    <w:rsid w:val="008B7A87"/>
    <w:rsid w:val="009144B9"/>
    <w:rsid w:val="009169D2"/>
    <w:rsid w:val="009A0459"/>
    <w:rsid w:val="009B6E5C"/>
    <w:rsid w:val="00A04044"/>
    <w:rsid w:val="00A219D9"/>
    <w:rsid w:val="00A376CD"/>
    <w:rsid w:val="00A60FA9"/>
    <w:rsid w:val="00B029F5"/>
    <w:rsid w:val="00B446DD"/>
    <w:rsid w:val="00B44C50"/>
    <w:rsid w:val="00B54F48"/>
    <w:rsid w:val="00B5796C"/>
    <w:rsid w:val="00B819FF"/>
    <w:rsid w:val="00B909D3"/>
    <w:rsid w:val="00BA06CE"/>
    <w:rsid w:val="00C01A85"/>
    <w:rsid w:val="00C025CA"/>
    <w:rsid w:val="00C22C15"/>
    <w:rsid w:val="00C5356D"/>
    <w:rsid w:val="00C608F3"/>
    <w:rsid w:val="00CD31C4"/>
    <w:rsid w:val="00CD5E70"/>
    <w:rsid w:val="00CE2B26"/>
    <w:rsid w:val="00D31F5C"/>
    <w:rsid w:val="00D81F05"/>
    <w:rsid w:val="00DA3B6C"/>
    <w:rsid w:val="00DB59C0"/>
    <w:rsid w:val="00DF7182"/>
    <w:rsid w:val="00E763D5"/>
    <w:rsid w:val="00EA7FA0"/>
    <w:rsid w:val="00EE24ED"/>
    <w:rsid w:val="00EF7B25"/>
    <w:rsid w:val="00F4049F"/>
    <w:rsid w:val="00F62575"/>
    <w:rsid w:val="00F6364B"/>
    <w:rsid w:val="00F731DF"/>
    <w:rsid w:val="00F918B5"/>
    <w:rsid w:val="00FB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E33D2"/>
  <w15:docId w15:val="{8D7BF74E-8F2D-4F11-9015-8F7BE983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182"/>
    <w:pPr>
      <w:tabs>
        <w:tab w:val="center" w:pos="4252"/>
        <w:tab w:val="right" w:pos="8504"/>
      </w:tabs>
      <w:snapToGrid w:val="0"/>
    </w:pPr>
  </w:style>
  <w:style w:type="character" w:customStyle="1" w:styleId="a4">
    <w:name w:val="ヘッダー (文字)"/>
    <w:basedOn w:val="a0"/>
    <w:link w:val="a3"/>
    <w:uiPriority w:val="99"/>
    <w:rsid w:val="00DF7182"/>
  </w:style>
  <w:style w:type="paragraph" w:styleId="a5">
    <w:name w:val="footer"/>
    <w:basedOn w:val="a"/>
    <w:link w:val="a6"/>
    <w:uiPriority w:val="99"/>
    <w:unhideWhenUsed/>
    <w:rsid w:val="00DF7182"/>
    <w:pPr>
      <w:tabs>
        <w:tab w:val="center" w:pos="4252"/>
        <w:tab w:val="right" w:pos="8504"/>
      </w:tabs>
      <w:snapToGrid w:val="0"/>
    </w:pPr>
  </w:style>
  <w:style w:type="character" w:customStyle="1" w:styleId="a6">
    <w:name w:val="フッター (文字)"/>
    <w:basedOn w:val="a0"/>
    <w:link w:val="a5"/>
    <w:uiPriority w:val="99"/>
    <w:rsid w:val="00DF7182"/>
  </w:style>
  <w:style w:type="character" w:styleId="a7">
    <w:name w:val="annotation reference"/>
    <w:basedOn w:val="a0"/>
    <w:uiPriority w:val="99"/>
    <w:semiHidden/>
    <w:unhideWhenUsed/>
    <w:rsid w:val="00F62575"/>
    <w:rPr>
      <w:sz w:val="18"/>
      <w:szCs w:val="18"/>
    </w:rPr>
  </w:style>
  <w:style w:type="paragraph" w:styleId="a8">
    <w:name w:val="annotation text"/>
    <w:basedOn w:val="a"/>
    <w:link w:val="a9"/>
    <w:uiPriority w:val="99"/>
    <w:semiHidden/>
    <w:unhideWhenUsed/>
    <w:rsid w:val="00F62575"/>
    <w:pPr>
      <w:jc w:val="left"/>
    </w:pPr>
  </w:style>
  <w:style w:type="character" w:customStyle="1" w:styleId="a9">
    <w:name w:val="コメント文字列 (文字)"/>
    <w:basedOn w:val="a0"/>
    <w:link w:val="a8"/>
    <w:uiPriority w:val="99"/>
    <w:semiHidden/>
    <w:rsid w:val="00F62575"/>
  </w:style>
  <w:style w:type="paragraph" w:styleId="aa">
    <w:name w:val="annotation subject"/>
    <w:basedOn w:val="a8"/>
    <w:next w:val="a8"/>
    <w:link w:val="ab"/>
    <w:uiPriority w:val="99"/>
    <w:semiHidden/>
    <w:unhideWhenUsed/>
    <w:rsid w:val="00F62575"/>
    <w:rPr>
      <w:b/>
      <w:bCs/>
    </w:rPr>
  </w:style>
  <w:style w:type="character" w:customStyle="1" w:styleId="ab">
    <w:name w:val="コメント内容 (文字)"/>
    <w:basedOn w:val="a9"/>
    <w:link w:val="aa"/>
    <w:uiPriority w:val="99"/>
    <w:semiHidden/>
    <w:rsid w:val="00F62575"/>
    <w:rPr>
      <w:b/>
      <w:bCs/>
    </w:rPr>
  </w:style>
  <w:style w:type="paragraph" w:styleId="ac">
    <w:name w:val="Balloon Text"/>
    <w:basedOn w:val="a"/>
    <w:link w:val="ad"/>
    <w:uiPriority w:val="99"/>
    <w:semiHidden/>
    <w:unhideWhenUsed/>
    <w:rsid w:val="00F62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 FUJII MASAHIKO</dc:creator>
  <cp:lastModifiedBy>fujii masahiko</cp:lastModifiedBy>
  <cp:revision>10</cp:revision>
  <cp:lastPrinted>2019-04-05T01:22:00Z</cp:lastPrinted>
  <dcterms:created xsi:type="dcterms:W3CDTF">2019-08-26T23:37:00Z</dcterms:created>
  <dcterms:modified xsi:type="dcterms:W3CDTF">2022-06-27T08:33:00Z</dcterms:modified>
</cp:coreProperties>
</file>